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FBBCB" w14:textId="7E86C120" w:rsidR="00CB02FF" w:rsidRPr="00CB02FF" w:rsidRDefault="00CB02FF" w:rsidP="00CB02FF">
      <w:pPr>
        <w:rPr>
          <w:rFonts w:ascii="Arial" w:hAnsi="Arial" w:cs="Arial"/>
          <w:b/>
          <w:bCs/>
          <w:sz w:val="22"/>
          <w:szCs w:val="22"/>
        </w:rPr>
      </w:pPr>
      <w:r w:rsidRPr="00CB02FF">
        <w:rPr>
          <w:rFonts w:ascii="Arial" w:hAnsi="Arial" w:cs="Arial"/>
          <w:b/>
          <w:bCs/>
          <w:sz w:val="22"/>
          <w:szCs w:val="22"/>
        </w:rPr>
        <w:t>Per</w:t>
      </w:r>
      <w:r w:rsidR="006D7FC8">
        <w:rPr>
          <w:rFonts w:ascii="Arial" w:hAnsi="Arial" w:cs="Arial"/>
          <w:b/>
          <w:bCs/>
          <w:sz w:val="22"/>
          <w:szCs w:val="22"/>
        </w:rPr>
        <w:t>i</w:t>
      </w:r>
      <w:r w:rsidRPr="00CB02FF">
        <w:rPr>
          <w:rFonts w:ascii="Arial" w:hAnsi="Arial" w:cs="Arial"/>
          <w:b/>
          <w:bCs/>
          <w:sz w:val="22"/>
          <w:szCs w:val="22"/>
        </w:rPr>
        <w:t>odo:</w:t>
      </w:r>
    </w:p>
    <w:p w14:paraId="304BA794" w14:textId="77777777" w:rsidR="00CB02FF" w:rsidRPr="00CB02FF" w:rsidRDefault="00CB02FF" w:rsidP="00CB02FF">
      <w:pPr>
        <w:rPr>
          <w:rFonts w:ascii="Arial" w:hAnsi="Arial" w:cs="Arial"/>
          <w:b/>
          <w:bCs/>
          <w:sz w:val="22"/>
          <w:szCs w:val="22"/>
        </w:rPr>
      </w:pPr>
      <w:r w:rsidRPr="00CB02FF">
        <w:rPr>
          <w:rFonts w:ascii="Arial" w:hAnsi="Arial" w:cs="Arial"/>
          <w:b/>
          <w:bCs/>
          <w:sz w:val="22"/>
          <w:szCs w:val="22"/>
        </w:rPr>
        <w:t xml:space="preserve">Nombre de la asignatura: </w:t>
      </w:r>
    </w:p>
    <w:p w14:paraId="6168A005" w14:textId="77777777" w:rsidR="00CB02FF" w:rsidRPr="00CB02FF" w:rsidRDefault="00CB02FF" w:rsidP="00CB02FF">
      <w:pPr>
        <w:rPr>
          <w:rFonts w:ascii="Arial" w:hAnsi="Arial" w:cs="Arial"/>
          <w:b/>
          <w:bCs/>
          <w:sz w:val="22"/>
          <w:szCs w:val="22"/>
        </w:rPr>
      </w:pPr>
      <w:r w:rsidRPr="00CB02FF">
        <w:rPr>
          <w:rFonts w:ascii="Arial" w:hAnsi="Arial" w:cs="Arial"/>
          <w:b/>
          <w:bCs/>
          <w:sz w:val="22"/>
          <w:szCs w:val="22"/>
        </w:rPr>
        <w:t xml:space="preserve">Plan de Estudios: </w:t>
      </w:r>
    </w:p>
    <w:p w14:paraId="05CFD60F" w14:textId="77777777" w:rsidR="00CB02FF" w:rsidRPr="00CB02FF" w:rsidRDefault="00CB02FF" w:rsidP="00CB02FF">
      <w:pPr>
        <w:rPr>
          <w:rFonts w:ascii="Arial" w:hAnsi="Arial" w:cs="Arial"/>
          <w:b/>
          <w:bCs/>
          <w:sz w:val="22"/>
          <w:szCs w:val="22"/>
        </w:rPr>
      </w:pPr>
      <w:r w:rsidRPr="00CB02FF">
        <w:rPr>
          <w:rFonts w:ascii="Arial" w:hAnsi="Arial" w:cs="Arial"/>
          <w:b/>
          <w:bCs/>
          <w:sz w:val="22"/>
          <w:szCs w:val="22"/>
        </w:rPr>
        <w:t xml:space="preserve">Clave de la asignatura: </w:t>
      </w:r>
    </w:p>
    <w:p w14:paraId="1153A2B1" w14:textId="77777777" w:rsidR="00CB02FF" w:rsidRPr="00CB02FF" w:rsidRDefault="00CB02FF" w:rsidP="00CB02FF">
      <w:pPr>
        <w:rPr>
          <w:rFonts w:ascii="Arial" w:hAnsi="Arial" w:cs="Arial"/>
          <w:b/>
          <w:bCs/>
          <w:sz w:val="22"/>
          <w:szCs w:val="22"/>
        </w:rPr>
      </w:pPr>
      <w:r w:rsidRPr="00CB02FF">
        <w:rPr>
          <w:rFonts w:ascii="Arial" w:hAnsi="Arial" w:cs="Arial"/>
          <w:b/>
          <w:bCs/>
          <w:sz w:val="22"/>
          <w:szCs w:val="22"/>
        </w:rPr>
        <w:t xml:space="preserve">Horas teoría-Horas prácticas-Créditos: </w:t>
      </w:r>
    </w:p>
    <w:p w14:paraId="03B9D8BC" w14:textId="77777777" w:rsidR="00CB02FF" w:rsidRPr="00CB02FF" w:rsidRDefault="00CB02FF" w:rsidP="00CB02FF">
      <w:pPr>
        <w:rPr>
          <w:rFonts w:ascii="Arial" w:hAnsi="Arial" w:cs="Arial"/>
          <w:b/>
          <w:bCs/>
          <w:sz w:val="22"/>
          <w:szCs w:val="22"/>
        </w:rPr>
      </w:pPr>
      <w:r w:rsidRPr="00CB02FF">
        <w:rPr>
          <w:rFonts w:ascii="Arial" w:hAnsi="Arial" w:cs="Arial"/>
          <w:b/>
          <w:bCs/>
          <w:sz w:val="22"/>
          <w:szCs w:val="22"/>
        </w:rPr>
        <w:t>1. Caracterización de la asignatura</w:t>
      </w:r>
    </w:p>
    <w:p w14:paraId="0BBC51B5" w14:textId="4A3AFE2C" w:rsidR="00CB02FF" w:rsidRPr="00CB02FF" w:rsidRDefault="00CB02FF" w:rsidP="00CB02FF">
      <w:pPr>
        <w:rPr>
          <w:rFonts w:ascii="Arial" w:hAnsi="Arial" w:cs="Arial"/>
          <w:b/>
          <w:bCs/>
          <w:sz w:val="22"/>
          <w:szCs w:val="22"/>
        </w:rPr>
      </w:pPr>
      <w:r w:rsidRPr="00CB02F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</w:t>
      </w:r>
      <w:r w:rsidRPr="00FF27ED">
        <w:rPr>
          <w:rFonts w:ascii="Arial" w:hAnsi="Arial" w:cs="Arial"/>
          <w:b/>
          <w:bCs/>
          <w:sz w:val="22"/>
          <w:szCs w:val="22"/>
        </w:rPr>
        <w:t>__________</w:t>
      </w:r>
    </w:p>
    <w:p w14:paraId="4F447C75" w14:textId="77777777" w:rsidR="00CB02FF" w:rsidRPr="00CB02FF" w:rsidRDefault="00CB02FF" w:rsidP="00CB02FF">
      <w:pPr>
        <w:rPr>
          <w:rFonts w:ascii="Arial" w:hAnsi="Arial" w:cs="Arial"/>
          <w:b/>
          <w:bCs/>
          <w:sz w:val="22"/>
          <w:szCs w:val="22"/>
        </w:rPr>
      </w:pPr>
      <w:r w:rsidRPr="00CB02FF">
        <w:rPr>
          <w:rFonts w:ascii="Arial" w:hAnsi="Arial" w:cs="Arial"/>
          <w:b/>
          <w:bCs/>
          <w:sz w:val="22"/>
          <w:szCs w:val="22"/>
        </w:rPr>
        <w:t>2. Intención Didáctica</w:t>
      </w:r>
    </w:p>
    <w:p w14:paraId="116773E4" w14:textId="5435ACBC" w:rsidR="00CB02FF" w:rsidRPr="00CB02FF" w:rsidRDefault="00CB02FF" w:rsidP="00CB02FF">
      <w:pPr>
        <w:rPr>
          <w:rFonts w:ascii="Arial" w:hAnsi="Arial" w:cs="Arial"/>
          <w:b/>
          <w:bCs/>
          <w:sz w:val="22"/>
          <w:szCs w:val="22"/>
        </w:rPr>
      </w:pPr>
      <w:r w:rsidRPr="00CB02F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</w:t>
      </w:r>
      <w:r w:rsidRPr="00FF27ED">
        <w:rPr>
          <w:rFonts w:ascii="Arial" w:hAnsi="Arial" w:cs="Arial"/>
          <w:b/>
          <w:bCs/>
          <w:sz w:val="22"/>
          <w:szCs w:val="22"/>
        </w:rPr>
        <w:t>__________</w:t>
      </w:r>
    </w:p>
    <w:p w14:paraId="14A90DDA" w14:textId="77777777" w:rsidR="00CB02FF" w:rsidRPr="00CB02FF" w:rsidRDefault="00CB02FF" w:rsidP="00CB02FF">
      <w:pPr>
        <w:rPr>
          <w:rFonts w:ascii="Arial" w:hAnsi="Arial" w:cs="Arial"/>
          <w:b/>
          <w:bCs/>
          <w:sz w:val="22"/>
          <w:szCs w:val="22"/>
        </w:rPr>
      </w:pPr>
      <w:r w:rsidRPr="00CB02FF">
        <w:rPr>
          <w:rFonts w:ascii="Arial" w:hAnsi="Arial" w:cs="Arial"/>
          <w:b/>
          <w:bCs/>
          <w:sz w:val="22"/>
          <w:szCs w:val="22"/>
        </w:rPr>
        <w:t>3. Competencia de la asignatura</w:t>
      </w:r>
    </w:p>
    <w:p w14:paraId="3485138E" w14:textId="2A307E77" w:rsidR="00CB02FF" w:rsidRPr="00CB02FF" w:rsidRDefault="00CB02FF" w:rsidP="00CB02FF">
      <w:pPr>
        <w:rPr>
          <w:rFonts w:ascii="Arial" w:hAnsi="Arial" w:cs="Arial"/>
          <w:b/>
          <w:bCs/>
          <w:sz w:val="22"/>
          <w:szCs w:val="22"/>
        </w:rPr>
      </w:pPr>
      <w:r w:rsidRPr="00CB02F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4BF145" w14:textId="77777777" w:rsidR="00CB02FF" w:rsidRDefault="00CB02FF" w:rsidP="00CB02FF">
      <w:pPr>
        <w:rPr>
          <w:rFonts w:ascii="Arial" w:hAnsi="Arial" w:cs="Arial"/>
          <w:b/>
          <w:bCs/>
          <w:sz w:val="22"/>
          <w:szCs w:val="22"/>
        </w:rPr>
      </w:pPr>
    </w:p>
    <w:p w14:paraId="71A14CB6" w14:textId="77777777" w:rsidR="00FF27ED" w:rsidRDefault="00FF27ED" w:rsidP="00CB02FF">
      <w:pPr>
        <w:rPr>
          <w:rFonts w:ascii="Arial" w:hAnsi="Arial" w:cs="Arial"/>
          <w:b/>
          <w:bCs/>
          <w:sz w:val="22"/>
          <w:szCs w:val="22"/>
        </w:rPr>
      </w:pPr>
    </w:p>
    <w:p w14:paraId="6F616943" w14:textId="77777777" w:rsidR="00FF27ED" w:rsidRPr="00CB02FF" w:rsidRDefault="00FF27ED" w:rsidP="00CB02FF">
      <w:pPr>
        <w:rPr>
          <w:rFonts w:ascii="Arial" w:hAnsi="Arial" w:cs="Arial"/>
          <w:b/>
          <w:bCs/>
          <w:sz w:val="22"/>
          <w:szCs w:val="22"/>
        </w:rPr>
      </w:pPr>
    </w:p>
    <w:p w14:paraId="2C73D73C" w14:textId="77777777" w:rsidR="00CB02FF" w:rsidRPr="00CB02FF" w:rsidRDefault="00CB02FF" w:rsidP="00CB02FF">
      <w:pPr>
        <w:rPr>
          <w:rFonts w:ascii="Arial" w:hAnsi="Arial" w:cs="Arial"/>
          <w:b/>
          <w:bCs/>
          <w:sz w:val="22"/>
          <w:szCs w:val="22"/>
        </w:rPr>
      </w:pPr>
      <w:r w:rsidRPr="00CB02FF">
        <w:rPr>
          <w:rFonts w:ascii="Arial" w:hAnsi="Arial" w:cs="Arial"/>
          <w:b/>
          <w:bCs/>
          <w:sz w:val="22"/>
          <w:szCs w:val="22"/>
        </w:rPr>
        <w:t>4. Análisis por competencias específicas</w:t>
      </w:r>
    </w:p>
    <w:p w14:paraId="00FB9EF3" w14:textId="77777777" w:rsidR="00CB02FF" w:rsidRPr="00CB02FF" w:rsidRDefault="00CB02FF" w:rsidP="00CB02FF">
      <w:pPr>
        <w:rPr>
          <w:rFonts w:ascii="Arial" w:hAnsi="Arial" w:cs="Arial"/>
          <w:sz w:val="22"/>
          <w:szCs w:val="22"/>
        </w:rPr>
      </w:pPr>
      <w:r w:rsidRPr="00CB02FF">
        <w:rPr>
          <w:rFonts w:ascii="Arial" w:hAnsi="Arial" w:cs="Arial"/>
          <w:sz w:val="22"/>
          <w:szCs w:val="22"/>
        </w:rPr>
        <w:t xml:space="preserve">Competencia No.:  </w:t>
      </w:r>
    </w:p>
    <w:p w14:paraId="500D7F8E" w14:textId="77777777" w:rsidR="00CB02FF" w:rsidRPr="00CB02FF" w:rsidRDefault="00CB02FF" w:rsidP="00CB02FF">
      <w:pPr>
        <w:rPr>
          <w:rFonts w:ascii="Arial" w:hAnsi="Arial" w:cs="Arial"/>
          <w:sz w:val="22"/>
          <w:szCs w:val="22"/>
        </w:rPr>
      </w:pPr>
      <w:r w:rsidRPr="00CB02FF">
        <w:rPr>
          <w:rFonts w:ascii="Arial" w:hAnsi="Arial" w:cs="Arial"/>
          <w:sz w:val="22"/>
          <w:szCs w:val="22"/>
        </w:rPr>
        <w:t xml:space="preserve">Descripción: </w:t>
      </w:r>
    </w:p>
    <w:tbl>
      <w:tblPr>
        <w:tblW w:w="13331" w:type="dxa"/>
        <w:tblInd w:w="-128" w:type="dxa"/>
        <w:tblLook w:val="04A0" w:firstRow="1" w:lastRow="0" w:firstColumn="1" w:lastColumn="0" w:noHBand="0" w:noVBand="1"/>
      </w:tblPr>
      <w:tblGrid>
        <w:gridCol w:w="3227"/>
        <w:gridCol w:w="3260"/>
        <w:gridCol w:w="2977"/>
        <w:gridCol w:w="2410"/>
        <w:gridCol w:w="1457"/>
      </w:tblGrid>
      <w:tr w:rsidR="00CB02FF" w:rsidRPr="00CB02FF" w14:paraId="39E4B43B" w14:textId="77777777" w:rsidTr="00CB02F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4E5E00" w14:textId="77777777" w:rsidR="00CB02FF" w:rsidRPr="00CB02FF" w:rsidRDefault="00CB02FF" w:rsidP="00CB02F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B02FF">
              <w:rPr>
                <w:rFonts w:ascii="Arial" w:hAnsi="Arial" w:cs="Arial"/>
                <w:b/>
                <w:sz w:val="22"/>
                <w:szCs w:val="22"/>
              </w:rPr>
              <w:t>Temas y subtemas para desarrollar la competencia específica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78D73A" w14:textId="77777777" w:rsidR="00CB02FF" w:rsidRPr="00CB02FF" w:rsidRDefault="00CB02FF" w:rsidP="00CB02F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B02FF">
              <w:rPr>
                <w:rFonts w:ascii="Arial" w:hAnsi="Arial" w:cs="Arial"/>
                <w:b/>
                <w:sz w:val="22"/>
                <w:szCs w:val="22"/>
              </w:rPr>
              <w:t>Actividades de aprendizaje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E5B2DF" w14:textId="77777777" w:rsidR="00CB02FF" w:rsidRPr="00CB02FF" w:rsidRDefault="00CB02FF" w:rsidP="00CB02F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B02FF">
              <w:rPr>
                <w:rFonts w:ascii="Arial" w:hAnsi="Arial" w:cs="Arial"/>
                <w:b/>
                <w:sz w:val="22"/>
                <w:szCs w:val="22"/>
              </w:rPr>
              <w:t>Actividades de enseñanza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0BF6F2" w14:textId="77777777" w:rsidR="00CB02FF" w:rsidRPr="00CB02FF" w:rsidRDefault="00CB02FF" w:rsidP="00CB02F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B02FF">
              <w:rPr>
                <w:rFonts w:ascii="Arial" w:hAnsi="Arial" w:cs="Arial"/>
                <w:b/>
                <w:sz w:val="22"/>
                <w:szCs w:val="22"/>
              </w:rPr>
              <w:t>Desarrollo de competencias genéricas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D64E6" w14:textId="77777777" w:rsidR="00CB02FF" w:rsidRPr="00CB02FF" w:rsidRDefault="00CB02FF" w:rsidP="00CB02F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B02FF">
              <w:rPr>
                <w:rFonts w:ascii="Arial" w:hAnsi="Arial" w:cs="Arial"/>
                <w:b/>
                <w:sz w:val="22"/>
                <w:szCs w:val="22"/>
              </w:rPr>
              <w:t>Horas teórico-práctica</w:t>
            </w:r>
          </w:p>
        </w:tc>
      </w:tr>
      <w:tr w:rsidR="00CB02FF" w:rsidRPr="00CB02FF" w14:paraId="555D9CC9" w14:textId="77777777" w:rsidTr="00CB02F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E30BC2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46E087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066B9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118C37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CFEFB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0EDDB1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5BA88B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549F05" w14:textId="12ABDB6B" w:rsidR="00CB02FF" w:rsidRDefault="00CB02FF" w:rsidP="00CB02FF">
      <w:pPr>
        <w:rPr>
          <w:rFonts w:ascii="Arial" w:hAnsi="Arial" w:cs="Arial"/>
          <w:sz w:val="22"/>
          <w:szCs w:val="22"/>
          <w:lang w:val="es-ES"/>
        </w:rPr>
      </w:pPr>
    </w:p>
    <w:p w14:paraId="660D55D6" w14:textId="28A2D4E6" w:rsidR="006D7FC8" w:rsidRDefault="006D7FC8" w:rsidP="00CB02FF">
      <w:pPr>
        <w:rPr>
          <w:rFonts w:ascii="Arial" w:hAnsi="Arial" w:cs="Arial"/>
          <w:sz w:val="22"/>
          <w:szCs w:val="22"/>
          <w:lang w:val="es-ES"/>
        </w:rPr>
      </w:pPr>
    </w:p>
    <w:p w14:paraId="09CE5373" w14:textId="4B6418BA" w:rsidR="006D7FC8" w:rsidRDefault="006D7FC8" w:rsidP="00CB02FF">
      <w:pPr>
        <w:rPr>
          <w:rFonts w:ascii="Arial" w:hAnsi="Arial" w:cs="Arial"/>
          <w:sz w:val="22"/>
          <w:szCs w:val="22"/>
          <w:lang w:val="es-ES"/>
        </w:rPr>
      </w:pPr>
    </w:p>
    <w:p w14:paraId="5A156904" w14:textId="026AA94E" w:rsidR="006D7FC8" w:rsidRDefault="006D7FC8" w:rsidP="00CB02FF">
      <w:pPr>
        <w:rPr>
          <w:rFonts w:ascii="Arial" w:hAnsi="Arial" w:cs="Arial"/>
          <w:sz w:val="22"/>
          <w:szCs w:val="22"/>
          <w:lang w:val="es-ES"/>
        </w:rPr>
      </w:pPr>
    </w:p>
    <w:p w14:paraId="50EDC98F" w14:textId="4D5A63F1" w:rsidR="006D7FC8" w:rsidRDefault="006D7FC8" w:rsidP="00CB02FF">
      <w:pPr>
        <w:rPr>
          <w:rFonts w:ascii="Arial" w:hAnsi="Arial" w:cs="Arial"/>
          <w:sz w:val="22"/>
          <w:szCs w:val="22"/>
          <w:lang w:val="es-ES"/>
        </w:rPr>
      </w:pPr>
    </w:p>
    <w:p w14:paraId="1FB90219" w14:textId="77777777" w:rsidR="006D7FC8" w:rsidRPr="00CB02FF" w:rsidRDefault="006D7FC8" w:rsidP="00CB02FF">
      <w:pPr>
        <w:rPr>
          <w:rFonts w:ascii="Arial" w:hAnsi="Arial" w:cs="Arial"/>
          <w:sz w:val="22"/>
          <w:szCs w:val="22"/>
          <w:lang w:val="es-ES"/>
        </w:rPr>
      </w:pPr>
    </w:p>
    <w:tbl>
      <w:tblPr>
        <w:tblW w:w="13615" w:type="dxa"/>
        <w:tblInd w:w="-128" w:type="dxa"/>
        <w:tblLook w:val="04A0" w:firstRow="1" w:lastRow="0" w:firstColumn="1" w:lastColumn="0" w:noHBand="0" w:noVBand="1"/>
      </w:tblPr>
      <w:tblGrid>
        <w:gridCol w:w="9889"/>
        <w:gridCol w:w="3726"/>
      </w:tblGrid>
      <w:tr w:rsidR="00CB02FF" w:rsidRPr="00CB02FF" w14:paraId="349ABE69" w14:textId="77777777" w:rsidTr="00CB02FF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B3FB16" w14:textId="77777777" w:rsidR="00CB02FF" w:rsidRPr="00CB02FF" w:rsidRDefault="00CB02FF" w:rsidP="00CB02F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B02FF">
              <w:rPr>
                <w:rFonts w:ascii="Arial" w:hAnsi="Arial" w:cs="Arial"/>
                <w:b/>
                <w:sz w:val="22"/>
                <w:szCs w:val="22"/>
              </w:rPr>
              <w:lastRenderedPageBreak/>
              <w:t>Indicadores de alcance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443D3" w14:textId="77777777" w:rsidR="00CB02FF" w:rsidRPr="00CB02FF" w:rsidRDefault="00CB02FF" w:rsidP="00CB02F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B02FF">
              <w:rPr>
                <w:rFonts w:ascii="Arial" w:hAnsi="Arial" w:cs="Arial"/>
                <w:b/>
                <w:sz w:val="22"/>
                <w:szCs w:val="22"/>
              </w:rPr>
              <w:t>Valor del indicador</w:t>
            </w:r>
          </w:p>
        </w:tc>
      </w:tr>
      <w:tr w:rsidR="00CB02FF" w:rsidRPr="00CB02FF" w14:paraId="4B9EFDFC" w14:textId="77777777" w:rsidTr="00CB02FF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8783EF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7CDD2DBB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4C304AD4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966E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82887C" w14:textId="77777777" w:rsidR="00CB02FF" w:rsidRPr="00FF27ED" w:rsidRDefault="00CB02FF" w:rsidP="00CB02FF">
      <w:pPr>
        <w:rPr>
          <w:rFonts w:ascii="Arial" w:hAnsi="Arial" w:cs="Arial"/>
          <w:sz w:val="22"/>
          <w:szCs w:val="22"/>
        </w:rPr>
      </w:pPr>
    </w:p>
    <w:p w14:paraId="059B21C3" w14:textId="77777777" w:rsidR="00CB02FF" w:rsidRPr="00FF27ED" w:rsidRDefault="00CB02FF" w:rsidP="00CB02FF">
      <w:pPr>
        <w:rPr>
          <w:rFonts w:ascii="Arial" w:hAnsi="Arial" w:cs="Arial"/>
          <w:sz w:val="22"/>
          <w:szCs w:val="22"/>
        </w:rPr>
      </w:pPr>
    </w:p>
    <w:p w14:paraId="03BAD205" w14:textId="77777777" w:rsidR="00CB02FF" w:rsidRPr="00CB02FF" w:rsidRDefault="00CB02FF" w:rsidP="00CB02FF">
      <w:pPr>
        <w:rPr>
          <w:rFonts w:ascii="Arial" w:hAnsi="Arial" w:cs="Arial"/>
          <w:sz w:val="22"/>
          <w:szCs w:val="22"/>
          <w:lang w:val="es-ES"/>
        </w:rPr>
      </w:pPr>
      <w:r w:rsidRPr="00CB02FF">
        <w:rPr>
          <w:rFonts w:ascii="Arial" w:hAnsi="Arial" w:cs="Arial"/>
          <w:sz w:val="22"/>
          <w:szCs w:val="22"/>
          <w:lang w:val="es-ES"/>
        </w:rPr>
        <w:t>Niveles de desempeño:</w:t>
      </w:r>
    </w:p>
    <w:tbl>
      <w:tblPr>
        <w:tblW w:w="13615" w:type="dxa"/>
        <w:tblInd w:w="-128" w:type="dxa"/>
        <w:tblLook w:val="04A0" w:firstRow="1" w:lastRow="0" w:firstColumn="1" w:lastColumn="0" w:noHBand="0" w:noVBand="1"/>
      </w:tblPr>
      <w:tblGrid>
        <w:gridCol w:w="3508"/>
        <w:gridCol w:w="2979"/>
        <w:gridCol w:w="4820"/>
        <w:gridCol w:w="2308"/>
      </w:tblGrid>
      <w:tr w:rsidR="00CB02FF" w:rsidRPr="00CB02FF" w14:paraId="56797C1C" w14:textId="77777777" w:rsidTr="00CB02FF"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17BC8B" w14:textId="77777777" w:rsidR="00CB02FF" w:rsidRPr="00CB02FF" w:rsidRDefault="00CB02FF" w:rsidP="00CB02F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B02FF">
              <w:rPr>
                <w:rFonts w:ascii="Arial" w:hAnsi="Arial" w:cs="Arial"/>
                <w:b/>
                <w:sz w:val="22"/>
                <w:szCs w:val="22"/>
              </w:rPr>
              <w:t>Desempeño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A8F935" w14:textId="77777777" w:rsidR="00CB02FF" w:rsidRPr="00CB02FF" w:rsidRDefault="00CB02FF" w:rsidP="00CB02F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B02FF">
              <w:rPr>
                <w:rFonts w:ascii="Arial" w:hAnsi="Arial" w:cs="Arial"/>
                <w:b/>
                <w:sz w:val="22"/>
                <w:szCs w:val="22"/>
              </w:rPr>
              <w:t>Nivel de desempeño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6D68DB" w14:textId="77777777" w:rsidR="00CB02FF" w:rsidRPr="00CB02FF" w:rsidRDefault="00CB02FF" w:rsidP="00CB02F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B02FF">
              <w:rPr>
                <w:rFonts w:ascii="Arial" w:hAnsi="Arial" w:cs="Arial"/>
                <w:b/>
                <w:sz w:val="22"/>
                <w:szCs w:val="22"/>
              </w:rPr>
              <w:t>Indicadores de alcance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C641D" w14:textId="77777777" w:rsidR="00CB02FF" w:rsidRPr="00CB02FF" w:rsidRDefault="00CB02FF" w:rsidP="00CB02F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B02FF">
              <w:rPr>
                <w:rFonts w:ascii="Arial" w:hAnsi="Arial" w:cs="Arial"/>
                <w:b/>
                <w:sz w:val="22"/>
                <w:szCs w:val="22"/>
              </w:rPr>
              <w:t>Valoración numérica</w:t>
            </w:r>
          </w:p>
        </w:tc>
      </w:tr>
      <w:tr w:rsidR="00CB02FF" w:rsidRPr="00CB02FF" w14:paraId="33891C99" w14:textId="77777777" w:rsidTr="00CB02FF"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9B1445" w14:textId="77777777" w:rsidR="00CB02FF" w:rsidRPr="00CB02FF" w:rsidRDefault="00CB02FF" w:rsidP="00CB02F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65433B" w14:textId="77777777" w:rsidR="00CB02FF" w:rsidRPr="00CB02FF" w:rsidRDefault="00CB02FF" w:rsidP="00CB02F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D0EFB1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  <w:r w:rsidRPr="00CB02FF">
              <w:rPr>
                <w:rFonts w:ascii="Arial" w:hAnsi="Arial" w:cs="Arial"/>
                <w:sz w:val="22"/>
                <w:szCs w:val="22"/>
              </w:rPr>
              <w:t>Competencia alcanzada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886186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  <w:r w:rsidRPr="00CB02FF">
              <w:rPr>
                <w:rFonts w:ascii="Arial" w:hAnsi="Arial" w:cs="Arial"/>
                <w:sz w:val="22"/>
                <w:szCs w:val="22"/>
              </w:rPr>
              <w:t>Excelente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120DD9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1233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2FF" w:rsidRPr="00CB02FF" w14:paraId="1F1C4CC5" w14:textId="77777777" w:rsidTr="00CB02F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1AECE7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FF3328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  <w:r w:rsidRPr="00CB02FF">
              <w:rPr>
                <w:rFonts w:ascii="Arial" w:hAnsi="Arial" w:cs="Arial"/>
                <w:sz w:val="22"/>
                <w:szCs w:val="22"/>
              </w:rPr>
              <w:t>Notable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5A6C2F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1B11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2FF" w:rsidRPr="00CB02FF" w14:paraId="14C0D30D" w14:textId="77777777" w:rsidTr="00CB02F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B9E322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4B405B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  <w:r w:rsidRPr="00CB02FF">
              <w:rPr>
                <w:rFonts w:ascii="Arial" w:hAnsi="Arial" w:cs="Arial"/>
                <w:sz w:val="22"/>
                <w:szCs w:val="22"/>
              </w:rPr>
              <w:t>Bueno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F0B4F4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E2F0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2FF" w:rsidRPr="00CB02FF" w14:paraId="467D0C6D" w14:textId="77777777" w:rsidTr="00CB02F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6D6699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05E35C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  <w:r w:rsidRPr="00CB02FF">
              <w:rPr>
                <w:rFonts w:ascii="Arial" w:hAnsi="Arial" w:cs="Arial"/>
                <w:sz w:val="22"/>
                <w:szCs w:val="22"/>
              </w:rPr>
              <w:t>Suficiente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F009DA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6CA55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2FF" w:rsidRPr="00CB02FF" w14:paraId="1915C27C" w14:textId="77777777" w:rsidTr="00CB02FF"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527AA7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  <w:r w:rsidRPr="00CB02FF">
              <w:rPr>
                <w:rFonts w:ascii="Arial" w:hAnsi="Arial" w:cs="Arial"/>
                <w:sz w:val="22"/>
                <w:szCs w:val="22"/>
              </w:rPr>
              <w:t>Competencia no alcanzada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383654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  <w:r w:rsidRPr="00CB02FF">
              <w:rPr>
                <w:rFonts w:ascii="Arial" w:hAnsi="Arial" w:cs="Arial"/>
                <w:sz w:val="22"/>
                <w:szCs w:val="22"/>
              </w:rPr>
              <w:t>Insuficiente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89104E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475D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93F319" w14:textId="77777777" w:rsidR="00CB02FF" w:rsidRPr="00CB02FF" w:rsidRDefault="00CB02FF" w:rsidP="00CB02FF">
      <w:pPr>
        <w:rPr>
          <w:rFonts w:ascii="Arial" w:hAnsi="Arial" w:cs="Arial"/>
          <w:b/>
          <w:sz w:val="22"/>
          <w:szCs w:val="22"/>
        </w:rPr>
      </w:pPr>
      <w:r w:rsidRPr="00CB02FF">
        <w:rPr>
          <w:rFonts w:ascii="Arial" w:hAnsi="Arial" w:cs="Arial"/>
          <w:b/>
          <w:sz w:val="22"/>
          <w:szCs w:val="22"/>
        </w:rPr>
        <w:t>Matriz de evaluación:</w:t>
      </w:r>
    </w:p>
    <w:tbl>
      <w:tblPr>
        <w:tblW w:w="13830" w:type="dxa"/>
        <w:tblInd w:w="-128" w:type="dxa"/>
        <w:tblLook w:val="04A0" w:firstRow="1" w:lastRow="0" w:firstColumn="1" w:lastColumn="0" w:noHBand="0" w:noVBand="1"/>
      </w:tblPr>
      <w:tblGrid>
        <w:gridCol w:w="4542"/>
        <w:gridCol w:w="2320"/>
        <w:gridCol w:w="690"/>
        <w:gridCol w:w="702"/>
        <w:gridCol w:w="701"/>
        <w:gridCol w:w="702"/>
        <w:gridCol w:w="691"/>
        <w:gridCol w:w="3482"/>
      </w:tblGrid>
      <w:tr w:rsidR="00CB02FF" w:rsidRPr="00CB02FF" w14:paraId="299518D3" w14:textId="77777777" w:rsidTr="00CB02FF">
        <w:tc>
          <w:tcPr>
            <w:tcW w:w="4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E1AB07" w14:textId="77777777" w:rsidR="00CB02FF" w:rsidRPr="00CB02FF" w:rsidRDefault="00CB02FF" w:rsidP="00CB02FF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156821838"/>
            <w:bookmarkEnd w:id="0"/>
            <w:r w:rsidRPr="00CB02FF">
              <w:rPr>
                <w:rFonts w:ascii="Arial" w:hAnsi="Arial" w:cs="Arial"/>
                <w:b/>
                <w:sz w:val="22"/>
                <w:szCs w:val="22"/>
              </w:rPr>
              <w:lastRenderedPageBreak/>
              <w:t>Evidencia de aprendizaje</w:t>
            </w:r>
          </w:p>
        </w:tc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6ADC16" w14:textId="77777777" w:rsidR="00CB02FF" w:rsidRPr="00CB02FF" w:rsidRDefault="00CB02FF" w:rsidP="00CB02F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B02FF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3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8A1D8B" w14:textId="77777777" w:rsidR="00CB02FF" w:rsidRPr="00CB02FF" w:rsidRDefault="00CB02FF" w:rsidP="00CB02F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B02FF">
              <w:rPr>
                <w:rFonts w:ascii="Arial" w:hAnsi="Arial" w:cs="Arial"/>
                <w:b/>
                <w:sz w:val="22"/>
                <w:szCs w:val="22"/>
              </w:rPr>
              <w:t>Indicador de alcance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C69D6" w14:textId="77777777" w:rsidR="00CB02FF" w:rsidRPr="00CB02FF" w:rsidRDefault="00CB02FF" w:rsidP="00CB02F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B02FF">
              <w:rPr>
                <w:rFonts w:ascii="Arial" w:hAnsi="Arial" w:cs="Arial"/>
                <w:b/>
                <w:sz w:val="22"/>
                <w:szCs w:val="22"/>
              </w:rPr>
              <w:t>Evaluación formativa de la competencia</w:t>
            </w:r>
          </w:p>
        </w:tc>
      </w:tr>
      <w:tr w:rsidR="00CB02FF" w:rsidRPr="00CB02FF" w14:paraId="3958C1BA" w14:textId="77777777" w:rsidTr="00CB02F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E62793" w14:textId="77777777" w:rsidR="00CB02FF" w:rsidRPr="00CB02FF" w:rsidRDefault="00CB02FF" w:rsidP="00CB02F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8912D6" w14:textId="77777777" w:rsidR="00CB02FF" w:rsidRPr="00CB02FF" w:rsidRDefault="00CB02FF" w:rsidP="00CB02F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A46CD1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  <w:r w:rsidRPr="00CB02FF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EF55EF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  <w:r w:rsidRPr="00CB02FF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C07AA8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  <w:r w:rsidRPr="00CB02FF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2E47CA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  <w:r w:rsidRPr="00CB02FF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84D22C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  <w:r w:rsidRPr="00CB02FF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A7E5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2FF" w:rsidRPr="00CB02FF" w14:paraId="783E21BE" w14:textId="77777777" w:rsidTr="00CB02FF"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0CC5A1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0668CA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EEC2CF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B4463C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F726C5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97052B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AE25E7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DC3F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2FF" w:rsidRPr="00CB02FF" w14:paraId="6B74E4D6" w14:textId="77777777" w:rsidTr="00CB02FF"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A17375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D705AE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01A435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052E02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C2C61F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374A17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223491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75AD8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2FF" w:rsidRPr="00CB02FF" w14:paraId="49D6069B" w14:textId="77777777" w:rsidTr="00CB02FF"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7BD3CF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79A5F5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E0884A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D94218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C969EF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F1E026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30E1FA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1B4D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2FF" w:rsidRPr="00CB02FF" w14:paraId="603F63BF" w14:textId="77777777" w:rsidTr="00CB02FF"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C8338A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6DF6B2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9DE208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F51ECE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AB8CC5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44236D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FFFD7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9C84" w14:textId="77777777" w:rsidR="00CB02FF" w:rsidRPr="00CB02FF" w:rsidRDefault="00CB02FF" w:rsidP="00CB02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4BBD48" w14:textId="77777777" w:rsidR="00CB02FF" w:rsidRPr="00CB02FF" w:rsidRDefault="00CB02FF" w:rsidP="00CB02FF">
      <w:pPr>
        <w:rPr>
          <w:rFonts w:ascii="Arial" w:hAnsi="Arial" w:cs="Arial"/>
          <w:b/>
          <w:sz w:val="22"/>
          <w:szCs w:val="22"/>
        </w:rPr>
      </w:pPr>
      <w:r w:rsidRPr="00CB02FF">
        <w:rPr>
          <w:rFonts w:ascii="Arial" w:hAnsi="Arial" w:cs="Arial"/>
          <w:b/>
          <w:sz w:val="22"/>
          <w:szCs w:val="22"/>
        </w:rPr>
        <w:t>Fuentes de información</w:t>
      </w:r>
    </w:p>
    <w:p w14:paraId="19A9754F" w14:textId="59443E6F" w:rsidR="00CB02FF" w:rsidRPr="00CB02FF" w:rsidRDefault="00CB02FF" w:rsidP="00CB02FF">
      <w:pPr>
        <w:rPr>
          <w:rFonts w:ascii="Arial" w:hAnsi="Arial" w:cs="Arial"/>
          <w:sz w:val="22"/>
          <w:szCs w:val="22"/>
          <w:lang w:val="es-ES"/>
        </w:rPr>
      </w:pPr>
      <w:r w:rsidRPr="00CB02FF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F27ED">
        <w:rPr>
          <w:rFonts w:ascii="Arial" w:hAnsi="Arial" w:cs="Arial"/>
          <w:b/>
          <w:sz w:val="22"/>
          <w:szCs w:val="22"/>
        </w:rPr>
        <w:t>________________________________________________</w:t>
      </w:r>
      <w:r w:rsidRPr="00CB02FF">
        <w:rPr>
          <w:rFonts w:ascii="Arial" w:hAnsi="Arial" w:cs="Arial"/>
          <w:sz w:val="22"/>
          <w:szCs w:val="22"/>
        </w:rPr>
        <w:t xml:space="preserve">                    </w:t>
      </w:r>
    </w:p>
    <w:p w14:paraId="15061EBC" w14:textId="77777777" w:rsidR="00CB02FF" w:rsidRPr="00CB02FF" w:rsidRDefault="00CB02FF" w:rsidP="00CB02FF">
      <w:pPr>
        <w:rPr>
          <w:rFonts w:ascii="Arial" w:hAnsi="Arial" w:cs="Arial"/>
          <w:b/>
          <w:sz w:val="22"/>
          <w:szCs w:val="22"/>
        </w:rPr>
      </w:pPr>
      <w:r w:rsidRPr="00CB02FF">
        <w:rPr>
          <w:rFonts w:ascii="Arial" w:hAnsi="Arial" w:cs="Arial"/>
          <w:b/>
          <w:sz w:val="22"/>
          <w:szCs w:val="22"/>
        </w:rPr>
        <w:t>Apoyos didácticos:</w:t>
      </w:r>
    </w:p>
    <w:p w14:paraId="26D5CD44" w14:textId="63A4BA8E" w:rsidR="00CB02FF" w:rsidRPr="00CB02FF" w:rsidRDefault="00CB02FF" w:rsidP="00CB02FF">
      <w:pPr>
        <w:rPr>
          <w:rFonts w:ascii="Arial" w:hAnsi="Arial" w:cs="Arial"/>
          <w:b/>
          <w:bCs/>
          <w:sz w:val="22"/>
          <w:szCs w:val="22"/>
        </w:rPr>
      </w:pPr>
      <w:r w:rsidRPr="00CB02FF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F27ED">
        <w:rPr>
          <w:rFonts w:ascii="Arial" w:hAnsi="Arial" w:cs="Arial"/>
          <w:b/>
          <w:sz w:val="22"/>
          <w:szCs w:val="22"/>
        </w:rPr>
        <w:t>________________________________________________</w:t>
      </w:r>
    </w:p>
    <w:p w14:paraId="60FA56A2" w14:textId="77777777" w:rsidR="006D7FC8" w:rsidRDefault="006D7FC8" w:rsidP="00CB02FF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46A9983B" w14:textId="179241FD" w:rsidR="00CB02FF" w:rsidRPr="00CB02FF" w:rsidRDefault="00CB02FF" w:rsidP="00CB02FF">
      <w:pPr>
        <w:rPr>
          <w:rFonts w:ascii="Arial" w:hAnsi="Arial" w:cs="Arial"/>
          <w:b/>
          <w:sz w:val="22"/>
          <w:szCs w:val="22"/>
          <w:lang w:val="es-ES_tradnl"/>
        </w:rPr>
      </w:pPr>
      <w:r w:rsidRPr="00CB02FF">
        <w:rPr>
          <w:rFonts w:ascii="Arial" w:hAnsi="Arial" w:cs="Arial"/>
          <w:b/>
          <w:sz w:val="22"/>
          <w:szCs w:val="22"/>
          <w:lang w:val="es-ES_tradnl"/>
        </w:rPr>
        <w:lastRenderedPageBreak/>
        <w:t>CALENDARIZACION DE EVALUACION EN SEMANAS</w:t>
      </w: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747"/>
        <w:gridCol w:w="1166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483"/>
        <w:gridCol w:w="483"/>
        <w:gridCol w:w="483"/>
        <w:gridCol w:w="483"/>
        <w:gridCol w:w="483"/>
        <w:gridCol w:w="483"/>
        <w:gridCol w:w="515"/>
      </w:tblGrid>
      <w:tr w:rsidR="00CB02FF" w:rsidRPr="00CB02FF" w14:paraId="39105EB2" w14:textId="77777777" w:rsidTr="00FF27ED">
        <w:trPr>
          <w:trHeight w:val="456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13CA3" w14:textId="77777777" w:rsidR="00CB02FF" w:rsidRPr="00CB02FF" w:rsidRDefault="00CB02FF" w:rsidP="00CB02FF">
            <w:pPr>
              <w:rPr>
                <w:rFonts w:ascii="Arial" w:hAnsi="Arial" w:cs="Arial"/>
                <w:sz w:val="14"/>
                <w:szCs w:val="14"/>
                <w:lang w:val="es-ES_tradnl"/>
              </w:rPr>
            </w:pPr>
            <w:r w:rsidRPr="00CB02FF">
              <w:rPr>
                <w:rFonts w:ascii="Arial" w:hAnsi="Arial" w:cs="Arial"/>
                <w:sz w:val="14"/>
                <w:szCs w:val="14"/>
                <w:lang w:val="es-ES_tradnl"/>
              </w:rPr>
              <w:t>FOLIO /</w:t>
            </w:r>
          </w:p>
          <w:p w14:paraId="78E0160C" w14:textId="77777777" w:rsidR="00CB02FF" w:rsidRPr="00CB02FF" w:rsidRDefault="00CB02FF" w:rsidP="00CB02FF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CB02FF">
              <w:rPr>
                <w:rFonts w:ascii="Arial" w:hAnsi="Arial" w:cs="Arial"/>
                <w:sz w:val="14"/>
                <w:szCs w:val="14"/>
                <w:lang w:val="es-ES_tradnl"/>
              </w:rPr>
              <w:t>GRUPO</w:t>
            </w:r>
          </w:p>
        </w:tc>
        <w:tc>
          <w:tcPr>
            <w:tcW w:w="2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CC96" w14:textId="77777777" w:rsidR="00CB02FF" w:rsidRPr="00CB02FF" w:rsidRDefault="00CB02FF" w:rsidP="00CB02FF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CB02FF">
              <w:rPr>
                <w:rFonts w:ascii="Arial" w:hAnsi="Arial" w:cs="Arial"/>
                <w:sz w:val="18"/>
                <w:szCs w:val="18"/>
                <w:lang w:val="es-ES_tradnl"/>
              </w:rPr>
              <w:t>NOMBRE DEL DOCENTE</w:t>
            </w:r>
          </w:p>
          <w:p w14:paraId="644764A4" w14:textId="77777777" w:rsidR="00CB02FF" w:rsidRPr="00CB02FF" w:rsidRDefault="00CB02FF" w:rsidP="00CB02FF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D2BA" w14:textId="77777777" w:rsidR="00CB02FF" w:rsidRPr="00CB02FF" w:rsidRDefault="00CB02FF" w:rsidP="00CB02FF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CB02FF">
              <w:rPr>
                <w:rFonts w:ascii="Arial" w:hAnsi="Arial" w:cs="Arial"/>
                <w:sz w:val="18"/>
                <w:szCs w:val="18"/>
                <w:lang w:val="es-ES_tradnl"/>
              </w:rPr>
              <w:t>ESTATUS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F9AC" w14:textId="77777777" w:rsidR="00CB02FF" w:rsidRPr="00CB02FF" w:rsidRDefault="00CB02FF" w:rsidP="00CB02FF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CB02FF">
              <w:rPr>
                <w:rFonts w:ascii="Arial" w:hAnsi="Arial" w:cs="Arial"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F5A1" w14:textId="77777777" w:rsidR="00CB02FF" w:rsidRPr="00CB02FF" w:rsidRDefault="00CB02FF" w:rsidP="00CB02FF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CB02FF">
              <w:rPr>
                <w:rFonts w:ascii="Arial" w:hAnsi="Arial" w:cs="Arial"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F987" w14:textId="77777777" w:rsidR="00CB02FF" w:rsidRPr="00CB02FF" w:rsidRDefault="00CB02FF" w:rsidP="00CB02FF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CB02FF">
              <w:rPr>
                <w:rFonts w:ascii="Arial" w:hAnsi="Arial" w:cs="Arial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29A4A" w14:textId="77777777" w:rsidR="00CB02FF" w:rsidRPr="00CB02FF" w:rsidRDefault="00CB02FF" w:rsidP="00CB02FF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CB02FF">
              <w:rPr>
                <w:rFonts w:ascii="Arial" w:hAnsi="Arial" w:cs="Arial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F874" w14:textId="77777777" w:rsidR="00CB02FF" w:rsidRPr="00CB02FF" w:rsidRDefault="00CB02FF" w:rsidP="00CB02FF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CB02FF">
              <w:rPr>
                <w:rFonts w:ascii="Arial" w:hAnsi="Arial" w:cs="Arial"/>
                <w:sz w:val="18"/>
                <w:szCs w:val="18"/>
                <w:lang w:val="es-ES_tradnl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93F73" w14:textId="77777777" w:rsidR="00CB02FF" w:rsidRPr="00CB02FF" w:rsidRDefault="00CB02FF" w:rsidP="00CB02FF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CB02FF">
              <w:rPr>
                <w:rFonts w:ascii="Arial" w:hAnsi="Arial" w:cs="Arial"/>
                <w:sz w:val="18"/>
                <w:szCs w:val="18"/>
                <w:lang w:val="es-ES_tradnl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F94A" w14:textId="77777777" w:rsidR="00CB02FF" w:rsidRPr="00CB02FF" w:rsidRDefault="00CB02FF" w:rsidP="00CB02FF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CB02FF">
              <w:rPr>
                <w:rFonts w:ascii="Arial" w:hAnsi="Arial" w:cs="Arial"/>
                <w:sz w:val="18"/>
                <w:szCs w:val="18"/>
                <w:lang w:val="es-ES_tradnl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75E9" w14:textId="77777777" w:rsidR="00CB02FF" w:rsidRPr="00CB02FF" w:rsidRDefault="00CB02FF" w:rsidP="00CB02FF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CB02FF">
              <w:rPr>
                <w:rFonts w:ascii="Arial" w:hAnsi="Arial" w:cs="Arial"/>
                <w:sz w:val="18"/>
                <w:szCs w:val="18"/>
                <w:lang w:val="es-ES_tradnl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1FF1" w14:textId="77777777" w:rsidR="00CB02FF" w:rsidRPr="00CB02FF" w:rsidRDefault="00CB02FF" w:rsidP="00CB02FF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CB02FF">
              <w:rPr>
                <w:rFonts w:ascii="Arial" w:hAnsi="Arial" w:cs="Arial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5883" w14:textId="77777777" w:rsidR="00CB02FF" w:rsidRPr="00CB02FF" w:rsidRDefault="00CB02FF" w:rsidP="00CB02FF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CB02FF">
              <w:rPr>
                <w:rFonts w:ascii="Arial" w:hAnsi="Arial" w:cs="Arial"/>
                <w:sz w:val="18"/>
                <w:szCs w:val="18"/>
                <w:lang w:val="es-ES_tradnl"/>
              </w:rPr>
              <w:t>10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6C02" w14:textId="77777777" w:rsidR="00CB02FF" w:rsidRPr="00CB02FF" w:rsidRDefault="00CB02FF" w:rsidP="00CB02FF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CB02FF">
              <w:rPr>
                <w:rFonts w:ascii="Arial" w:hAnsi="Arial" w:cs="Arial"/>
                <w:sz w:val="18"/>
                <w:szCs w:val="18"/>
                <w:lang w:val="es-ES_tradnl"/>
              </w:rPr>
              <w:t>11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8170" w14:textId="77777777" w:rsidR="00CB02FF" w:rsidRPr="00CB02FF" w:rsidRDefault="00CB02FF" w:rsidP="00CB02FF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CB02FF">
              <w:rPr>
                <w:rFonts w:ascii="Arial" w:hAnsi="Arial" w:cs="Arial"/>
                <w:sz w:val="18"/>
                <w:szCs w:val="18"/>
                <w:lang w:val="es-ES_tradnl"/>
              </w:rPr>
              <w:t>12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7111" w14:textId="77777777" w:rsidR="00CB02FF" w:rsidRPr="00CB02FF" w:rsidRDefault="00CB02FF" w:rsidP="00CB02FF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CB02FF">
              <w:rPr>
                <w:rFonts w:ascii="Arial" w:hAnsi="Arial" w:cs="Arial"/>
                <w:sz w:val="18"/>
                <w:szCs w:val="18"/>
                <w:lang w:val="es-ES_tradnl"/>
              </w:rPr>
              <w:t>13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68AC" w14:textId="77777777" w:rsidR="00CB02FF" w:rsidRPr="00CB02FF" w:rsidRDefault="00CB02FF" w:rsidP="00CB02FF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CB02FF">
              <w:rPr>
                <w:rFonts w:ascii="Arial" w:hAnsi="Arial" w:cs="Arial"/>
                <w:sz w:val="18"/>
                <w:szCs w:val="18"/>
                <w:lang w:val="es-ES_tradnl"/>
              </w:rPr>
              <w:t>14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83FA" w14:textId="77777777" w:rsidR="00CB02FF" w:rsidRPr="00CB02FF" w:rsidRDefault="00CB02FF" w:rsidP="00CB02FF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CB02FF">
              <w:rPr>
                <w:rFonts w:ascii="Arial" w:hAnsi="Arial" w:cs="Arial"/>
                <w:sz w:val="18"/>
                <w:szCs w:val="18"/>
                <w:lang w:val="es-ES_tradnl"/>
              </w:rPr>
              <w:t>15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BA1B" w14:textId="77777777" w:rsidR="00CB02FF" w:rsidRPr="00CB02FF" w:rsidRDefault="00CB02FF" w:rsidP="00CB02FF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CB02FF">
              <w:rPr>
                <w:rFonts w:ascii="Arial" w:hAnsi="Arial" w:cs="Arial"/>
                <w:sz w:val="18"/>
                <w:szCs w:val="18"/>
                <w:lang w:val="es-ES_tradnl"/>
              </w:rPr>
              <w:t>16</w:t>
            </w:r>
          </w:p>
        </w:tc>
      </w:tr>
      <w:tr w:rsidR="00CB02FF" w:rsidRPr="00CB02FF" w14:paraId="0CD3C58A" w14:textId="77777777" w:rsidTr="00FF27ED">
        <w:trPr>
          <w:trHeight w:val="454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B80B" w14:textId="77777777" w:rsidR="00CB02FF" w:rsidRPr="00CB02FF" w:rsidRDefault="00CB02FF" w:rsidP="00CB02FF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4E9E" w14:textId="77777777" w:rsidR="00CB02FF" w:rsidRPr="00CB02FF" w:rsidRDefault="00CB02FF" w:rsidP="00CB02FF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EE52" w14:textId="77777777" w:rsidR="00CB02FF" w:rsidRPr="00CB02FF" w:rsidRDefault="00CB02FF" w:rsidP="00CB02FF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CB02FF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TP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A159" w14:textId="77777777" w:rsidR="00CB02FF" w:rsidRPr="00CB02FF" w:rsidRDefault="00CB02FF" w:rsidP="00CB02FF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99FE" w14:textId="77777777" w:rsidR="00CB02FF" w:rsidRPr="00CB02FF" w:rsidRDefault="00CB02FF" w:rsidP="00CB02FF">
            <w:pPr>
              <w:rPr>
                <w:rFonts w:ascii="Arial" w:hAnsi="Arial" w:cs="Arial"/>
                <w:b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63C3" w14:textId="77777777" w:rsidR="00CB02FF" w:rsidRPr="00CB02FF" w:rsidRDefault="00CB02FF" w:rsidP="00CB02FF">
            <w:pPr>
              <w:rPr>
                <w:rFonts w:ascii="Arial" w:hAnsi="Arial" w:cs="Arial"/>
                <w:b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1C69" w14:textId="77777777" w:rsidR="00CB02FF" w:rsidRPr="00CB02FF" w:rsidRDefault="00CB02FF" w:rsidP="00CB02FF">
            <w:pPr>
              <w:rPr>
                <w:rFonts w:ascii="Arial" w:hAnsi="Arial" w:cs="Arial"/>
                <w:b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C9A0" w14:textId="77777777" w:rsidR="00CB02FF" w:rsidRPr="00CB02FF" w:rsidRDefault="00CB02FF" w:rsidP="00CB02FF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E508" w14:textId="77777777" w:rsidR="00CB02FF" w:rsidRPr="00CB02FF" w:rsidRDefault="00CB02FF" w:rsidP="00CB02FF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1895" w14:textId="77777777" w:rsidR="00CB02FF" w:rsidRPr="00CB02FF" w:rsidRDefault="00CB02FF" w:rsidP="00CB02FF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DA34" w14:textId="77777777" w:rsidR="00CB02FF" w:rsidRPr="00CB02FF" w:rsidRDefault="00CB02FF" w:rsidP="00CB02FF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E112" w14:textId="77777777" w:rsidR="00CB02FF" w:rsidRPr="00CB02FF" w:rsidRDefault="00CB02FF" w:rsidP="00CB02FF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43D5" w14:textId="77777777" w:rsidR="00CB02FF" w:rsidRPr="00CB02FF" w:rsidRDefault="00CB02FF" w:rsidP="00CB02FF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297B" w14:textId="77777777" w:rsidR="00CB02FF" w:rsidRPr="00CB02FF" w:rsidRDefault="00CB02FF" w:rsidP="00CB02FF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2B1F" w14:textId="77777777" w:rsidR="00CB02FF" w:rsidRPr="00CB02FF" w:rsidRDefault="00CB02FF" w:rsidP="00CB02FF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437E" w14:textId="77777777" w:rsidR="00CB02FF" w:rsidRPr="00CB02FF" w:rsidRDefault="00CB02FF" w:rsidP="00CB02FF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FCBC" w14:textId="77777777" w:rsidR="00CB02FF" w:rsidRPr="00CB02FF" w:rsidRDefault="00CB02FF" w:rsidP="00CB02FF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8878" w14:textId="77777777" w:rsidR="00CB02FF" w:rsidRPr="00CB02FF" w:rsidRDefault="00CB02FF" w:rsidP="00CB02FF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4B12" w14:textId="77777777" w:rsidR="00CB02FF" w:rsidRPr="00CB02FF" w:rsidRDefault="00CB02FF" w:rsidP="00CB02FF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  <w:tr w:rsidR="00CB02FF" w:rsidRPr="00CB02FF" w14:paraId="5867ACD3" w14:textId="77777777" w:rsidTr="00FF27ED">
        <w:trPr>
          <w:trHeight w:val="4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E400" w14:textId="77777777" w:rsidR="00CB02FF" w:rsidRPr="00CB02FF" w:rsidRDefault="00CB02FF" w:rsidP="00CB02FF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9590" w14:textId="77777777" w:rsidR="00CB02FF" w:rsidRPr="00CB02FF" w:rsidRDefault="00CB02FF" w:rsidP="00CB02FF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8CAE" w14:textId="77777777" w:rsidR="00CB02FF" w:rsidRPr="00CB02FF" w:rsidRDefault="00CB02FF" w:rsidP="00CB02FF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CB02FF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TR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C11B" w14:textId="77777777" w:rsidR="00CB02FF" w:rsidRPr="00CB02FF" w:rsidRDefault="00CB02FF" w:rsidP="00CB02FF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171B" w14:textId="77777777" w:rsidR="00CB02FF" w:rsidRPr="00CB02FF" w:rsidRDefault="00CB02FF" w:rsidP="00CB02FF">
            <w:pPr>
              <w:rPr>
                <w:rFonts w:ascii="Arial" w:hAnsi="Arial" w:cs="Arial"/>
                <w:b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28AB" w14:textId="77777777" w:rsidR="00CB02FF" w:rsidRPr="00CB02FF" w:rsidRDefault="00CB02FF" w:rsidP="00CB02FF">
            <w:pPr>
              <w:rPr>
                <w:rFonts w:ascii="Arial" w:hAnsi="Arial" w:cs="Arial"/>
                <w:b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1B5D" w14:textId="77777777" w:rsidR="00CB02FF" w:rsidRPr="00CB02FF" w:rsidRDefault="00CB02FF" w:rsidP="00CB02FF">
            <w:pPr>
              <w:rPr>
                <w:rFonts w:ascii="Arial" w:hAnsi="Arial" w:cs="Arial"/>
                <w:b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8059" w14:textId="77777777" w:rsidR="00CB02FF" w:rsidRPr="00CB02FF" w:rsidRDefault="00CB02FF" w:rsidP="00CB02FF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ADB3" w14:textId="77777777" w:rsidR="00CB02FF" w:rsidRPr="00CB02FF" w:rsidRDefault="00CB02FF" w:rsidP="00CB02FF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7DED" w14:textId="77777777" w:rsidR="00CB02FF" w:rsidRPr="00CB02FF" w:rsidRDefault="00CB02FF" w:rsidP="00CB02FF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B508" w14:textId="77777777" w:rsidR="00CB02FF" w:rsidRPr="00CB02FF" w:rsidRDefault="00CB02FF" w:rsidP="00CB02FF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B5C4" w14:textId="77777777" w:rsidR="00CB02FF" w:rsidRPr="00CB02FF" w:rsidRDefault="00CB02FF" w:rsidP="00CB02FF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1371" w14:textId="77777777" w:rsidR="00CB02FF" w:rsidRPr="00CB02FF" w:rsidRDefault="00CB02FF" w:rsidP="00CB02FF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BDF9" w14:textId="77777777" w:rsidR="00CB02FF" w:rsidRPr="00CB02FF" w:rsidRDefault="00CB02FF" w:rsidP="00CB02FF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F744" w14:textId="77777777" w:rsidR="00CB02FF" w:rsidRPr="00CB02FF" w:rsidRDefault="00CB02FF" w:rsidP="00CB02FF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9E48" w14:textId="77777777" w:rsidR="00CB02FF" w:rsidRPr="00CB02FF" w:rsidRDefault="00CB02FF" w:rsidP="00CB02FF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FAEF" w14:textId="77777777" w:rsidR="00CB02FF" w:rsidRPr="00CB02FF" w:rsidRDefault="00CB02FF" w:rsidP="00CB02FF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874D" w14:textId="77777777" w:rsidR="00CB02FF" w:rsidRPr="00CB02FF" w:rsidRDefault="00CB02FF" w:rsidP="00CB02FF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8511" w14:textId="77777777" w:rsidR="00CB02FF" w:rsidRPr="00CB02FF" w:rsidRDefault="00CB02FF" w:rsidP="00CB02FF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  <w:tr w:rsidR="00CB02FF" w:rsidRPr="00CB02FF" w14:paraId="72EB0A6D" w14:textId="77777777" w:rsidTr="00FF27ED">
        <w:trPr>
          <w:trHeight w:val="4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F7B7" w14:textId="77777777" w:rsidR="00CB02FF" w:rsidRPr="00CB02FF" w:rsidRDefault="00CB02FF" w:rsidP="00CB02FF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F1E2" w14:textId="77777777" w:rsidR="00CB02FF" w:rsidRPr="00CB02FF" w:rsidRDefault="00CB02FF" w:rsidP="00CB02FF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531A" w14:textId="77777777" w:rsidR="00CB02FF" w:rsidRPr="00CB02FF" w:rsidRDefault="00CB02FF" w:rsidP="00CB02F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B02FF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SD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EAC8" w14:textId="77777777" w:rsidR="00CB02FF" w:rsidRPr="00CB02FF" w:rsidRDefault="00CB02FF" w:rsidP="00CB02FF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C86E" w14:textId="77777777" w:rsidR="00CB02FF" w:rsidRPr="00CB02FF" w:rsidRDefault="00CB02FF" w:rsidP="00CB02FF">
            <w:pPr>
              <w:rPr>
                <w:rFonts w:ascii="Arial" w:hAnsi="Arial" w:cs="Arial"/>
                <w:b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12A1" w14:textId="77777777" w:rsidR="00CB02FF" w:rsidRPr="00CB02FF" w:rsidRDefault="00CB02FF" w:rsidP="00CB02FF">
            <w:pPr>
              <w:rPr>
                <w:rFonts w:ascii="Arial" w:hAnsi="Arial" w:cs="Arial"/>
                <w:b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8F31" w14:textId="77777777" w:rsidR="00CB02FF" w:rsidRPr="00CB02FF" w:rsidRDefault="00CB02FF" w:rsidP="00CB02FF">
            <w:pPr>
              <w:rPr>
                <w:rFonts w:ascii="Arial" w:hAnsi="Arial" w:cs="Arial"/>
                <w:b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2970" w14:textId="77777777" w:rsidR="00CB02FF" w:rsidRPr="00CB02FF" w:rsidRDefault="00CB02FF" w:rsidP="00CB02FF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70F9" w14:textId="77777777" w:rsidR="00CB02FF" w:rsidRPr="00CB02FF" w:rsidRDefault="00CB02FF" w:rsidP="00CB02FF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DEA4" w14:textId="77777777" w:rsidR="00CB02FF" w:rsidRPr="00CB02FF" w:rsidRDefault="00CB02FF" w:rsidP="00CB02FF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1FC9" w14:textId="77777777" w:rsidR="00CB02FF" w:rsidRPr="00CB02FF" w:rsidRDefault="00CB02FF" w:rsidP="00CB02FF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0C33" w14:textId="77777777" w:rsidR="00CB02FF" w:rsidRPr="00CB02FF" w:rsidRDefault="00CB02FF" w:rsidP="00CB02FF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0ADA" w14:textId="77777777" w:rsidR="00CB02FF" w:rsidRPr="00CB02FF" w:rsidRDefault="00CB02FF" w:rsidP="00CB02FF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F1B0" w14:textId="77777777" w:rsidR="00CB02FF" w:rsidRPr="00CB02FF" w:rsidRDefault="00CB02FF" w:rsidP="00CB02FF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B205" w14:textId="77777777" w:rsidR="00CB02FF" w:rsidRPr="00CB02FF" w:rsidRDefault="00CB02FF" w:rsidP="00CB02FF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55CA" w14:textId="77777777" w:rsidR="00CB02FF" w:rsidRPr="00CB02FF" w:rsidRDefault="00CB02FF" w:rsidP="00CB02FF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F67A" w14:textId="77777777" w:rsidR="00CB02FF" w:rsidRPr="00CB02FF" w:rsidRDefault="00CB02FF" w:rsidP="00CB02FF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AD30" w14:textId="77777777" w:rsidR="00CB02FF" w:rsidRPr="00CB02FF" w:rsidRDefault="00CB02FF" w:rsidP="00CB02FF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08D7" w14:textId="77777777" w:rsidR="00CB02FF" w:rsidRPr="00CB02FF" w:rsidRDefault="00CB02FF" w:rsidP="00CB02FF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</w:tbl>
    <w:p w14:paraId="3DFBEE22" w14:textId="77777777" w:rsidR="00CB02FF" w:rsidRPr="00CB02FF" w:rsidRDefault="00CB02FF" w:rsidP="00CB02FF">
      <w:pPr>
        <w:rPr>
          <w:rFonts w:ascii="Arial" w:hAnsi="Arial" w:cs="Arial"/>
          <w:sz w:val="18"/>
          <w:szCs w:val="18"/>
          <w:lang w:val="es-ES"/>
        </w:rPr>
      </w:pPr>
      <w:r w:rsidRPr="00CB02FF">
        <w:rPr>
          <w:rFonts w:ascii="Arial" w:hAnsi="Arial" w:cs="Arial"/>
          <w:sz w:val="18"/>
          <w:szCs w:val="18"/>
        </w:rPr>
        <w:t xml:space="preserve">ED = Evaluación diagnóstica. EF n = Evaluación formativa. ES = Evaluación sumativa. </w:t>
      </w:r>
    </w:p>
    <w:p w14:paraId="04EB75FB" w14:textId="77777777" w:rsidR="00CB02FF" w:rsidRPr="00CB02FF" w:rsidRDefault="00CB02FF" w:rsidP="00CB02FF">
      <w:pPr>
        <w:rPr>
          <w:rFonts w:ascii="Arial" w:hAnsi="Arial" w:cs="Arial"/>
          <w:sz w:val="18"/>
          <w:szCs w:val="18"/>
        </w:rPr>
      </w:pPr>
      <w:r w:rsidRPr="00CB02FF">
        <w:rPr>
          <w:rFonts w:ascii="Arial" w:hAnsi="Arial" w:cs="Arial"/>
          <w:sz w:val="18"/>
          <w:szCs w:val="18"/>
        </w:rPr>
        <w:t xml:space="preserve">TP= Tiempo Planeado TR=Tiempo </w:t>
      </w:r>
      <w:proofErr w:type="gramStart"/>
      <w:r w:rsidRPr="00CB02FF">
        <w:rPr>
          <w:rFonts w:ascii="Arial" w:hAnsi="Arial" w:cs="Arial"/>
          <w:sz w:val="18"/>
          <w:szCs w:val="18"/>
        </w:rPr>
        <w:t>Real  SD</w:t>
      </w:r>
      <w:proofErr w:type="gramEnd"/>
      <w:r w:rsidRPr="00CB02FF">
        <w:rPr>
          <w:rFonts w:ascii="Arial" w:hAnsi="Arial" w:cs="Arial"/>
          <w:sz w:val="18"/>
          <w:szCs w:val="18"/>
        </w:rPr>
        <w:t xml:space="preserve"> = Seguimiento Departamental</w:t>
      </w:r>
    </w:p>
    <w:p w14:paraId="55AAE199" w14:textId="77777777" w:rsidR="00CB02FF" w:rsidRPr="00CB02FF" w:rsidRDefault="00CB02FF" w:rsidP="00CB02FF">
      <w:pPr>
        <w:rPr>
          <w:rFonts w:ascii="Arial" w:hAnsi="Arial" w:cs="Arial"/>
          <w:sz w:val="22"/>
          <w:szCs w:val="22"/>
        </w:rPr>
      </w:pPr>
      <w:r w:rsidRPr="00CB02FF">
        <w:rPr>
          <w:rFonts w:ascii="Arial" w:hAnsi="Arial" w:cs="Arial"/>
          <w:sz w:val="22"/>
          <w:szCs w:val="22"/>
        </w:rPr>
        <w:t xml:space="preserve">Fecha de elaboración:                             </w:t>
      </w:r>
      <w:proofErr w:type="gramStart"/>
      <w:r w:rsidRPr="00CB02FF">
        <w:rPr>
          <w:rFonts w:ascii="Arial" w:hAnsi="Arial" w:cs="Arial"/>
          <w:sz w:val="22"/>
          <w:szCs w:val="22"/>
        </w:rPr>
        <w:t xml:space="preserve">  .</w:t>
      </w:r>
      <w:proofErr w:type="gramEnd"/>
    </w:p>
    <w:p w14:paraId="64532394" w14:textId="77777777" w:rsidR="00FF27ED" w:rsidRPr="00FF27ED" w:rsidRDefault="00FF27ED" w:rsidP="00FF27ED">
      <w:pPr>
        <w:pStyle w:val="Piedepgina"/>
        <w:rPr>
          <w:rFonts w:ascii="Arial" w:hAnsi="Arial" w:cs="Arial"/>
          <w:sz w:val="22"/>
          <w:szCs w:val="22"/>
          <w:lang w:val="es-MX" w:eastAsia="es-MX"/>
        </w:rPr>
      </w:pPr>
    </w:p>
    <w:p w14:paraId="6488C80B" w14:textId="0443BA4B" w:rsidR="00FF27ED" w:rsidRPr="00FF27ED" w:rsidRDefault="00FF27ED" w:rsidP="00FF27ED">
      <w:pPr>
        <w:pStyle w:val="Piedepgina"/>
        <w:rPr>
          <w:rFonts w:ascii="Arial" w:hAnsi="Arial" w:cs="Arial"/>
          <w:sz w:val="22"/>
          <w:szCs w:val="22"/>
          <w:lang w:val="es-MX" w:eastAsia="es-MX"/>
        </w:rPr>
      </w:pPr>
      <w:r w:rsidRPr="00FF27E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171DD" wp14:editId="38AA9C87">
                <wp:simplePos x="0" y="0"/>
                <wp:positionH relativeFrom="column">
                  <wp:posOffset>-43180</wp:posOffset>
                </wp:positionH>
                <wp:positionV relativeFrom="paragraph">
                  <wp:posOffset>93980</wp:posOffset>
                </wp:positionV>
                <wp:extent cx="2438400" cy="635"/>
                <wp:effectExtent l="10160" t="5080" r="8890" b="13335"/>
                <wp:wrapNone/>
                <wp:docPr id="314631810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63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6A7ACD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-3.4pt;margin-top:7.4pt;width:192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" strokeweight=".26mm">
                <v:stroke joinstyle="miter" endcap="square"/>
              </v:shape>
            </w:pict>
          </mc:Fallback>
        </mc:AlternateContent>
      </w:r>
      <w:r w:rsidRPr="00FF27E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89E641" wp14:editId="3A15790C">
                <wp:simplePos x="0" y="0"/>
                <wp:positionH relativeFrom="column">
                  <wp:posOffset>5652770</wp:posOffset>
                </wp:positionH>
                <wp:positionV relativeFrom="paragraph">
                  <wp:posOffset>93980</wp:posOffset>
                </wp:positionV>
                <wp:extent cx="2438400" cy="635"/>
                <wp:effectExtent l="10160" t="5080" r="8890" b="13335"/>
                <wp:wrapNone/>
                <wp:docPr id="1543484552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63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BCB9D0D" id="Conector recto de flecha 1" o:spid="_x0000_s1026" type="#_x0000_t32" style="position:absolute;margin-left:445.1pt;margin-top:7.4pt;width:192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" strokeweight=".26mm">
                <v:stroke joinstyle="miter" endcap="square"/>
              </v:shape>
            </w:pict>
          </mc:Fallback>
        </mc:AlternateContent>
      </w:r>
    </w:p>
    <w:p w14:paraId="6E6F41AF" w14:textId="77777777" w:rsidR="00FF27ED" w:rsidRPr="00FF27ED" w:rsidRDefault="00FF27ED" w:rsidP="00FF27ED">
      <w:pPr>
        <w:pStyle w:val="Piedepgina"/>
        <w:rPr>
          <w:rFonts w:ascii="Arial" w:hAnsi="Arial" w:cs="Arial"/>
          <w:sz w:val="22"/>
          <w:szCs w:val="22"/>
        </w:rPr>
      </w:pPr>
      <w:r w:rsidRPr="00FF27ED">
        <w:rPr>
          <w:rFonts w:ascii="Arial" w:hAnsi="Arial" w:cs="Arial"/>
          <w:sz w:val="22"/>
          <w:szCs w:val="22"/>
          <w:lang w:val="es-MX" w:eastAsia="es-MX"/>
        </w:rPr>
        <w:t xml:space="preserve">Nombre y Firma del Docente </w:t>
      </w:r>
      <w:r w:rsidRPr="00FF27ED">
        <w:rPr>
          <w:rFonts w:ascii="Arial" w:hAnsi="Arial" w:cs="Arial"/>
          <w:sz w:val="22"/>
          <w:szCs w:val="22"/>
          <w:lang w:val="es-MX" w:eastAsia="es-MX"/>
        </w:rPr>
        <w:tab/>
      </w:r>
      <w:r w:rsidRPr="00FF27ED">
        <w:rPr>
          <w:rFonts w:ascii="Arial" w:hAnsi="Arial" w:cs="Arial"/>
          <w:sz w:val="22"/>
          <w:szCs w:val="22"/>
          <w:lang w:val="es-MX" w:eastAsia="es-MX"/>
        </w:rPr>
        <w:tab/>
      </w:r>
      <w:r w:rsidRPr="00FF27ED">
        <w:rPr>
          <w:rFonts w:ascii="Arial" w:hAnsi="Arial" w:cs="Arial"/>
          <w:sz w:val="22"/>
          <w:szCs w:val="22"/>
          <w:lang w:val="es-MX" w:eastAsia="es-MX"/>
        </w:rPr>
        <w:tab/>
        <w:t xml:space="preserve">Vo. Bo. </w:t>
      </w:r>
      <w:proofErr w:type="gramStart"/>
      <w:r w:rsidRPr="00FF27ED">
        <w:rPr>
          <w:rFonts w:ascii="Arial" w:hAnsi="Arial" w:cs="Arial"/>
          <w:sz w:val="22"/>
          <w:szCs w:val="22"/>
          <w:lang w:val="es-MX" w:eastAsia="es-MX"/>
        </w:rPr>
        <w:t>Jefa</w:t>
      </w:r>
      <w:proofErr w:type="gramEnd"/>
      <w:r w:rsidRPr="00FF27ED">
        <w:rPr>
          <w:rFonts w:ascii="Arial" w:hAnsi="Arial" w:cs="Arial"/>
          <w:sz w:val="22"/>
          <w:szCs w:val="22"/>
          <w:lang w:val="es-MX" w:eastAsia="es-MX"/>
        </w:rPr>
        <w:t xml:space="preserve"> del Departamento</w:t>
      </w:r>
    </w:p>
    <w:sectPr w:rsidR="00FF27ED" w:rsidRPr="00FF27ED" w:rsidSect="00CB02FF">
      <w:headerReference w:type="default" r:id="rId7"/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A1FA0" w14:textId="77777777" w:rsidR="00537548" w:rsidRDefault="00537548" w:rsidP="001F2DF4">
      <w:pPr>
        <w:spacing w:after="0" w:line="240" w:lineRule="auto"/>
      </w:pPr>
      <w:r>
        <w:separator/>
      </w:r>
    </w:p>
  </w:endnote>
  <w:endnote w:type="continuationSeparator" w:id="0">
    <w:p w14:paraId="22A40D83" w14:textId="77777777" w:rsidR="00537548" w:rsidRDefault="00537548" w:rsidP="001F2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3752C" w14:textId="703C3842" w:rsidR="001F2DF4" w:rsidRDefault="001F2DF4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</w:rPr>
    </w:pPr>
    <w:r>
      <w:rPr>
        <w:rFonts w:ascii="Open Sans" w:hAnsi="Open Sans" w:cs="Open Sans"/>
        <w:color w:val="171717"/>
        <w:sz w:val="20"/>
        <w:szCs w:val="20"/>
        <w:shd w:val="clear" w:color="auto" w:fill="F5F5F5"/>
      </w:rPr>
      <w:t>REG-8510-14</w:t>
    </w:r>
  </w:p>
  <w:p w14:paraId="7D91F499" w14:textId="77777777" w:rsidR="001F2DF4" w:rsidRDefault="001F2D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2F248" w14:textId="77777777" w:rsidR="00537548" w:rsidRDefault="00537548" w:rsidP="001F2DF4">
      <w:pPr>
        <w:spacing w:after="0" w:line="240" w:lineRule="auto"/>
      </w:pPr>
      <w:r>
        <w:separator/>
      </w:r>
    </w:p>
  </w:footnote>
  <w:footnote w:type="continuationSeparator" w:id="0">
    <w:p w14:paraId="75C8FABA" w14:textId="77777777" w:rsidR="00537548" w:rsidRDefault="00537548" w:rsidP="001F2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8363"/>
      <w:gridCol w:w="1418"/>
      <w:gridCol w:w="1559"/>
    </w:tblGrid>
    <w:tr w:rsidR="006D7FC8" w:rsidRPr="00CD6A37" w14:paraId="0B4C6461" w14:textId="77777777" w:rsidTr="00F60D7F">
      <w:trPr>
        <w:cantSplit/>
        <w:trHeight w:val="538"/>
      </w:trPr>
      <w:tc>
        <w:tcPr>
          <w:tcW w:w="1843" w:type="dxa"/>
          <w:vMerge w:val="restart"/>
          <w:vAlign w:val="center"/>
        </w:tcPr>
        <w:p w14:paraId="6B61A0F8" w14:textId="77777777" w:rsidR="006D7FC8" w:rsidRPr="00BA32DB" w:rsidRDefault="006D7FC8" w:rsidP="006D7FC8">
          <w:pPr>
            <w:pStyle w:val="Encabezado"/>
            <w:jc w:val="center"/>
            <w:rPr>
              <w:sz w:val="20"/>
            </w:rPr>
          </w:pPr>
          <w:r>
            <w:rPr>
              <w:noProof/>
              <w:color w:val="FF0000"/>
              <w:sz w:val="20"/>
              <w:lang w:eastAsia="es-MX"/>
            </w:rPr>
            <w:drawing>
              <wp:inline distT="0" distB="0" distL="0" distR="0" wp14:anchorId="4636F6A7" wp14:editId="45A12DB9">
                <wp:extent cx="695325" cy="695325"/>
                <wp:effectExtent l="0" t="0" r="9525" b="9525"/>
                <wp:docPr id="4" name="Imagen 4" descr="LOGO REGISTRADO 200 X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REGISTRADO 200 X 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vAlign w:val="center"/>
        </w:tcPr>
        <w:p w14:paraId="1B6927E8" w14:textId="77777777" w:rsidR="006D7FC8" w:rsidRPr="00CD6A37" w:rsidRDefault="006D7FC8" w:rsidP="006D7FC8">
          <w:pPr>
            <w:pStyle w:val="Piedepgina"/>
            <w:jc w:val="center"/>
            <w:rPr>
              <w:rFonts w:ascii="Arial" w:hAnsi="Arial" w:cs="Arial"/>
              <w:sz w:val="28"/>
              <w:szCs w:val="28"/>
            </w:rPr>
          </w:pPr>
          <w:r w:rsidRPr="00CD6A37">
            <w:rPr>
              <w:rFonts w:ascii="Arial" w:hAnsi="Arial" w:cs="Arial"/>
              <w:sz w:val="28"/>
              <w:szCs w:val="28"/>
            </w:rPr>
            <w:t>TECNOLÓGICO NACIONAL DE MÉXICO</w:t>
          </w:r>
        </w:p>
        <w:p w14:paraId="2C2CB2A5" w14:textId="77777777" w:rsidR="006D7FC8" w:rsidRPr="00CD6A37" w:rsidRDefault="006D7FC8" w:rsidP="006D7FC8">
          <w:pPr>
            <w:pStyle w:val="Piedepgina"/>
            <w:jc w:val="center"/>
            <w:rPr>
              <w:rFonts w:ascii="Arial" w:hAnsi="Arial" w:cs="Arial"/>
              <w:sz w:val="24"/>
              <w:szCs w:val="24"/>
            </w:rPr>
          </w:pPr>
          <w:r w:rsidRPr="00CD6A37">
            <w:rPr>
              <w:rFonts w:ascii="Arial" w:hAnsi="Arial" w:cs="Arial"/>
              <w:sz w:val="24"/>
              <w:szCs w:val="24"/>
            </w:rPr>
            <w:t>INSTITUTO TECNOLÓGICO DE NUEVO LEÓN</w:t>
          </w:r>
        </w:p>
      </w:tc>
      <w:tc>
        <w:tcPr>
          <w:tcW w:w="2977" w:type="dxa"/>
          <w:gridSpan w:val="2"/>
          <w:vAlign w:val="center"/>
        </w:tcPr>
        <w:p w14:paraId="49CE22BB" w14:textId="77777777" w:rsidR="006D7FC8" w:rsidRPr="00CD6A37" w:rsidRDefault="006D7FC8" w:rsidP="006D7FC8">
          <w:pPr>
            <w:pStyle w:val="Piedepgina"/>
            <w:spacing w:after="60"/>
            <w:jc w:val="center"/>
            <w:rPr>
              <w:rFonts w:ascii="Arial" w:hAnsi="Arial" w:cs="Arial"/>
              <w:b/>
            </w:rPr>
          </w:pPr>
          <w:r w:rsidRPr="00CD6A37">
            <w:rPr>
              <w:rFonts w:ascii="Arial" w:hAnsi="Arial" w:cs="Arial"/>
              <w:b/>
            </w:rPr>
            <w:t>Fecha de elaboración</w:t>
          </w:r>
        </w:p>
        <w:p w14:paraId="04174205" w14:textId="36683619" w:rsidR="006D7FC8" w:rsidRPr="00CD6A37" w:rsidRDefault="006D7FC8" w:rsidP="006D7FC8">
          <w:pPr>
            <w:pStyle w:val="Piedepgina"/>
            <w:jc w:val="center"/>
            <w:rPr>
              <w:rFonts w:ascii="Arial" w:hAnsi="Arial" w:cs="Arial"/>
              <w:sz w:val="22"/>
              <w:szCs w:val="22"/>
              <w:lang w:val="en-US"/>
            </w:rPr>
          </w:pPr>
          <w:r w:rsidRPr="00CD6A37">
            <w:rPr>
              <w:rFonts w:ascii="Arial" w:hAnsi="Arial" w:cs="Arial"/>
              <w:sz w:val="22"/>
              <w:szCs w:val="22"/>
              <w:lang w:val="en-US"/>
            </w:rPr>
            <w:t>20</w:t>
          </w:r>
          <w:r>
            <w:rPr>
              <w:rFonts w:ascii="Arial" w:hAnsi="Arial" w:cs="Arial"/>
              <w:sz w:val="22"/>
              <w:szCs w:val="22"/>
              <w:lang w:val="en-US"/>
            </w:rPr>
            <w:t>25</w:t>
          </w:r>
          <w:r w:rsidRPr="00CD6A37">
            <w:rPr>
              <w:rFonts w:ascii="Arial" w:hAnsi="Arial" w:cs="Arial"/>
              <w:sz w:val="22"/>
              <w:szCs w:val="22"/>
              <w:lang w:val="en-US"/>
            </w:rPr>
            <w:t>-</w:t>
          </w:r>
          <w:r>
            <w:rPr>
              <w:rFonts w:ascii="Arial" w:hAnsi="Arial" w:cs="Arial"/>
              <w:sz w:val="22"/>
              <w:szCs w:val="22"/>
              <w:lang w:val="en-US"/>
            </w:rPr>
            <w:t>01</w:t>
          </w:r>
          <w:r>
            <w:rPr>
              <w:rFonts w:ascii="Arial" w:hAnsi="Arial" w:cs="Arial"/>
              <w:sz w:val="22"/>
              <w:szCs w:val="22"/>
              <w:lang w:val="en-US"/>
            </w:rPr>
            <w:t>-1</w:t>
          </w:r>
          <w:r>
            <w:rPr>
              <w:rFonts w:ascii="Arial" w:hAnsi="Arial" w:cs="Arial"/>
              <w:sz w:val="22"/>
              <w:szCs w:val="22"/>
              <w:lang w:val="en-US"/>
            </w:rPr>
            <w:t>7</w:t>
          </w:r>
        </w:p>
      </w:tc>
    </w:tr>
    <w:tr w:rsidR="006D7FC8" w:rsidRPr="00CD6A37" w14:paraId="2125E7B6" w14:textId="77777777" w:rsidTr="00F60D7F">
      <w:trPr>
        <w:cantSplit/>
        <w:trHeight w:val="497"/>
      </w:trPr>
      <w:tc>
        <w:tcPr>
          <w:tcW w:w="1843" w:type="dxa"/>
          <w:vMerge/>
        </w:tcPr>
        <w:p w14:paraId="0CB39750" w14:textId="77777777" w:rsidR="006D7FC8" w:rsidRPr="00BA32DB" w:rsidRDefault="006D7FC8" w:rsidP="006D7FC8">
          <w:pPr>
            <w:pStyle w:val="Encabezado"/>
            <w:jc w:val="center"/>
            <w:rPr>
              <w:sz w:val="20"/>
            </w:rPr>
          </w:pPr>
        </w:p>
      </w:tc>
      <w:tc>
        <w:tcPr>
          <w:tcW w:w="8363" w:type="dxa"/>
          <w:vAlign w:val="center"/>
        </w:tcPr>
        <w:p w14:paraId="60C082C5" w14:textId="44BC4242" w:rsidR="006D7FC8" w:rsidRPr="004B41BA" w:rsidRDefault="006D7FC8" w:rsidP="006D7FC8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 xml:space="preserve">Instrumentación didáctica para la formación y desarrollo de competencias profesionales </w:t>
          </w:r>
        </w:p>
      </w:tc>
      <w:tc>
        <w:tcPr>
          <w:tcW w:w="1418" w:type="dxa"/>
          <w:vAlign w:val="center"/>
        </w:tcPr>
        <w:p w14:paraId="5465ADEF" w14:textId="77777777" w:rsidR="006D7FC8" w:rsidRPr="00CD6A37" w:rsidRDefault="006D7FC8" w:rsidP="006D7FC8">
          <w:pPr>
            <w:jc w:val="center"/>
            <w:rPr>
              <w:rFonts w:ascii="Arial" w:hAnsi="Arial" w:cs="Arial"/>
              <w:b/>
              <w:lang w:val="en-US"/>
            </w:rPr>
          </w:pPr>
          <w:r w:rsidRPr="00CD6A37">
            <w:rPr>
              <w:rFonts w:ascii="Arial" w:hAnsi="Arial" w:cs="Arial"/>
              <w:b/>
            </w:rPr>
            <w:t>Código</w:t>
          </w:r>
          <w:r w:rsidRPr="00CD6A37">
            <w:rPr>
              <w:rFonts w:ascii="Arial" w:hAnsi="Arial" w:cs="Arial"/>
              <w:b/>
              <w:lang w:val="en-US"/>
            </w:rPr>
            <w:t>:</w:t>
          </w:r>
        </w:p>
        <w:p w14:paraId="5BCE9904" w14:textId="77777777" w:rsidR="006D7FC8" w:rsidRPr="00CD6A37" w:rsidRDefault="006D7FC8" w:rsidP="006D7FC8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lang w:val="en-US"/>
            </w:rPr>
            <w:t>REG-8510-1</w:t>
          </w:r>
          <w:r w:rsidRPr="00CD6A37">
            <w:rPr>
              <w:rFonts w:ascii="Arial" w:hAnsi="Arial" w:cs="Arial"/>
              <w:lang w:val="en-US"/>
            </w:rPr>
            <w:t>4</w:t>
          </w:r>
        </w:p>
      </w:tc>
      <w:tc>
        <w:tcPr>
          <w:tcW w:w="1559" w:type="dxa"/>
          <w:vAlign w:val="center"/>
        </w:tcPr>
        <w:p w14:paraId="1FD11D93" w14:textId="77777777" w:rsidR="006D7FC8" w:rsidRPr="00CD6A37" w:rsidRDefault="006D7FC8" w:rsidP="006D7FC8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      </w:t>
          </w:r>
          <w:r w:rsidRPr="00CD6A37">
            <w:rPr>
              <w:rFonts w:ascii="Arial" w:hAnsi="Arial" w:cs="Arial"/>
              <w:b/>
            </w:rPr>
            <w:t>Revisión:</w:t>
          </w:r>
        </w:p>
        <w:p w14:paraId="34685231" w14:textId="77777777" w:rsidR="006D7FC8" w:rsidRPr="00CD6A37" w:rsidRDefault="006D7FC8" w:rsidP="006D7FC8">
          <w:pPr>
            <w:jc w:val="center"/>
            <w:rPr>
              <w:rFonts w:ascii="Arial" w:hAnsi="Arial" w:cs="Arial"/>
              <w:b/>
            </w:rPr>
          </w:pPr>
          <w:r w:rsidRPr="00CD6A37">
            <w:rPr>
              <w:rFonts w:ascii="Arial" w:hAnsi="Arial" w:cs="Arial"/>
            </w:rPr>
            <w:t>1</w:t>
          </w:r>
        </w:p>
      </w:tc>
    </w:tr>
  </w:tbl>
  <w:p w14:paraId="46AE3273" w14:textId="5D499839" w:rsidR="006D7FC8" w:rsidRDefault="006D7FC8" w:rsidP="006D7FC8">
    <w:pPr>
      <w:pStyle w:val="Encabezado"/>
      <w:tabs>
        <w:tab w:val="left" w:pos="10773"/>
      </w:tabs>
    </w:pPr>
  </w:p>
  <w:p w14:paraId="15B426AC" w14:textId="77777777" w:rsidR="001F2DF4" w:rsidRDefault="001F2DF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2FF"/>
    <w:rsid w:val="00122FD3"/>
    <w:rsid w:val="001F2DF4"/>
    <w:rsid w:val="00537548"/>
    <w:rsid w:val="006D7FC8"/>
    <w:rsid w:val="00872A23"/>
    <w:rsid w:val="00CB02FF"/>
    <w:rsid w:val="00FF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8DD29"/>
  <w15:chartTrackingRefBased/>
  <w15:docId w15:val="{CF6F83C0-B398-4FE3-95CA-2EF46336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B0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0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0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0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0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0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0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0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0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0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0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0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02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02F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02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02F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02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02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B0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B0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0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B0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0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B02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B02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B02F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0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02F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B02FF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rsid w:val="00FF27ED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zh-CN"/>
      <w14:ligatures w14:val="none"/>
    </w:rPr>
  </w:style>
  <w:style w:type="character" w:customStyle="1" w:styleId="PiedepginaCar">
    <w:name w:val="Pie de página Car"/>
    <w:basedOn w:val="Fuentedeprrafopredeter"/>
    <w:link w:val="Piedepgina"/>
    <w:rsid w:val="00FF27ED"/>
    <w:rPr>
      <w:rFonts w:ascii="Times New Roman" w:eastAsia="Times New Roman" w:hAnsi="Times New Roman" w:cs="Times New Roman"/>
      <w:kern w:val="0"/>
      <w:sz w:val="20"/>
      <w:szCs w:val="20"/>
      <w:lang w:val="es-ES" w:eastAsia="zh-CN"/>
      <w14:ligatures w14:val="none"/>
    </w:rPr>
  </w:style>
  <w:style w:type="paragraph" w:styleId="Encabezado">
    <w:name w:val="header"/>
    <w:basedOn w:val="Normal"/>
    <w:link w:val="EncabezadoCar"/>
    <w:unhideWhenUsed/>
    <w:rsid w:val="001F2D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F2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19A45-7F64-4695-85DA-BE9A25167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440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OCHOA</dc:creator>
  <cp:keywords/>
  <dc:description/>
  <cp:lastModifiedBy>TecNL</cp:lastModifiedBy>
  <cp:revision>2</cp:revision>
  <dcterms:created xsi:type="dcterms:W3CDTF">2025-01-18T00:41:00Z</dcterms:created>
  <dcterms:modified xsi:type="dcterms:W3CDTF">2025-01-18T00:41:00Z</dcterms:modified>
</cp:coreProperties>
</file>