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8F" w:rsidRPr="00F6630D" w:rsidRDefault="003A078F" w:rsidP="003A078F">
      <w:pPr>
        <w:keepNext/>
        <w:tabs>
          <w:tab w:val="center" w:pos="6930"/>
          <w:tab w:val="left" w:pos="975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F6630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INSTITUTO TECNOLOGICO DE NUEVO LEON</w:t>
      </w:r>
      <w:bookmarkStart w:id="0" w:name="_GoBack"/>
      <w:bookmarkEnd w:id="0"/>
    </w:p>
    <w:p w:rsidR="003A078F" w:rsidRPr="00F6630D" w:rsidRDefault="003A078F" w:rsidP="003A078F">
      <w:pPr>
        <w:keepNext/>
        <w:tabs>
          <w:tab w:val="center" w:pos="6930"/>
          <w:tab w:val="left" w:pos="975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F6630D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EVALUACION DE PROVEEDORES</w:t>
      </w:r>
    </w:p>
    <w:p w:rsidR="003A078F" w:rsidRPr="00BB5367" w:rsidRDefault="003A078F" w:rsidP="003A078F">
      <w:pPr>
        <w:keepNext/>
        <w:tabs>
          <w:tab w:val="center" w:pos="6930"/>
          <w:tab w:val="left" w:pos="9750"/>
        </w:tabs>
        <w:overflowPunct w:val="0"/>
        <w:autoSpaceDE w:val="0"/>
        <w:autoSpaceDN w:val="0"/>
        <w:adjustRightInd w:val="0"/>
        <w:spacing w:before="120" w:after="120" w:line="240" w:lineRule="auto"/>
        <w:jc w:val="right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BB53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          Fecha </w:t>
      </w:r>
      <w:r w:rsidRPr="00BB5367">
        <w:rPr>
          <w:rFonts w:ascii="Arial" w:eastAsia="Times New Roman" w:hAnsi="Arial" w:cs="Arial"/>
          <w:b/>
          <w:sz w:val="24"/>
          <w:szCs w:val="24"/>
          <w:vertAlign w:val="superscript"/>
          <w:lang w:val="es-ES_tradnl" w:eastAsia="es-ES"/>
        </w:rPr>
        <w:t>(2)</w:t>
      </w:r>
      <w:r w:rsidRPr="00BB53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189"/>
        <w:gridCol w:w="1021"/>
        <w:gridCol w:w="3290"/>
        <w:gridCol w:w="6030"/>
      </w:tblGrid>
      <w:tr w:rsidR="003A078F" w:rsidRPr="00BB5367" w:rsidTr="007C6F6E"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Nombre de la Empresa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(1)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10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7C6F6E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Domicilio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(3)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Ciudad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(4)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: </w:t>
            </w:r>
          </w:p>
        </w:tc>
      </w:tr>
      <w:tr w:rsidR="003A078F" w:rsidRPr="00BB5367" w:rsidTr="007C6F6E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Teléfono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(5)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Correo electrónico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(6)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3A078F" w:rsidRPr="00BB5367" w:rsidTr="007C6F6E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Propietario o representante legal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(7)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RFC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(8)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: </w:t>
            </w:r>
          </w:p>
        </w:tc>
      </w:tr>
    </w:tbl>
    <w:p w:rsidR="003A078F" w:rsidRPr="00BB5367" w:rsidRDefault="003A078F" w:rsidP="003A078F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160"/>
        <w:gridCol w:w="10562"/>
        <w:gridCol w:w="1984"/>
      </w:tblGrid>
      <w:tr w:rsidR="003A078F" w:rsidRPr="00BB5367" w:rsidTr="00B32A3A">
        <w:trPr>
          <w:cantSplit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PUNTOS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CRITERIOS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CALIFICACIÓN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(9)</w:t>
            </w:r>
          </w:p>
        </w:tc>
      </w:tr>
      <w:tr w:rsidR="003A078F" w:rsidRPr="00BB5367" w:rsidTr="00B32A3A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30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3A078F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1. Calidad de productos cotizados comparada con otros proveedores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(Mala: 0 puntos, Buena: 20 puntos, Excelente: 30 puntos)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F6630D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2. Precio de productos cotizados comparado con proveedores similares</w:t>
            </w:r>
            <w:r w:rsidR="00F6630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(Mayor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: 0 puntos, Igual: 10 puntos, Menor  </w:t>
            </w:r>
            <w:r w:rsidR="00F6630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0 puntos)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3.Tiempo máximo de entrega de los productos cotizados (más de 5 días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: 10 puntos, 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BB5367">
                <w:rPr>
                  <w:rFonts w:ascii="Arial" w:eastAsia="Times New Roman" w:hAnsi="Arial" w:cs="Arial"/>
                  <w:sz w:val="20"/>
                  <w:szCs w:val="20"/>
                  <w:lang w:val="es-ES_tradnl" w:eastAsia="es-ES"/>
                </w:rPr>
                <w:t>2 a</w:t>
              </w:r>
            </w:smartTag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5 días: 15 puntos,  el mismo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día 20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F6630D" w:rsidP="00F6630D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4. Ofrece tiempo de</w:t>
            </w:r>
            <w:r w:rsidR="003A078F"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garantía en 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productos que la requieran (No ofrece: 0 puntos, Sí ofrece</w:t>
            </w:r>
            <w:r w:rsidR="003A078F"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: 10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F6630D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6. Atención y servicio al cliente</w:t>
            </w:r>
            <w:r w:rsidR="003A078F"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(Mala: 0 puntos, Buena 5 puntos, Excelente 10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7. </w:t>
            </w:r>
            <w:r w:rsidR="00F6630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Existencia (stock) en los productos que ofrece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(No</w:t>
            </w:r>
            <w:r w:rsidR="00F6630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tiene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: 0 puntos, Insuficiente: 3 puntos, Suficiente: 5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8. Ofrec</w:t>
            </w:r>
            <w:r w:rsidR="00F6630D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 capacitación y/o servicio en sitio para los productos y servicios que lo requieran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(No: 0 puntos, SÍ: 5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3A078F" w:rsidRPr="00BB5367" w:rsidTr="00B32A3A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-7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keepNext/>
              <w:tabs>
                <w:tab w:val="left" w:pos="59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08" w:right="131" w:firstLine="708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(TOTAL DE PUNTOS OBTENIDOS DE UN TOTAL DE 100) CALIFICACIÓN: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3A078F" w:rsidRPr="00BB5367" w:rsidRDefault="003A078F" w:rsidP="003A0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13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82"/>
      </w:tblGrid>
      <w:tr w:rsidR="003A078F" w:rsidRPr="00BB5367" w:rsidTr="00B32A3A">
        <w:tc>
          <w:tcPr>
            <w:tcW w:w="2338" w:type="dxa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COMENTARIOS 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_tradnl" w:eastAsia="es-ES"/>
              </w:rPr>
              <w:t>(11)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F6630D" w:rsidRDefault="003A078F" w:rsidP="003A078F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color w:val="0000FF"/>
          <w:sz w:val="20"/>
          <w:szCs w:val="20"/>
          <w:lang w:val="es-ES_tradnl" w:eastAsia="es-ES"/>
        </w:rPr>
      </w:pPr>
      <w:r w:rsidRPr="00BB5367">
        <w:rPr>
          <w:rFonts w:ascii="Arial" w:eastAsia="Times New Roman" w:hAnsi="Arial" w:cs="Arial"/>
          <w:b/>
          <w:bCs/>
          <w:i/>
          <w:iCs/>
          <w:sz w:val="20"/>
          <w:szCs w:val="20"/>
          <w:lang w:val="es-ES_tradnl" w:eastAsia="es-ES"/>
        </w:rPr>
        <w:t>Nota:</w:t>
      </w:r>
      <w:r w:rsidRPr="00BB536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="00F6630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1. </w:t>
      </w:r>
      <w:r w:rsidRPr="00BB536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El proveedor se considera aprobado, si </w:t>
      </w:r>
      <w:r w:rsidR="00F6630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comparativamente es el mejor evaluado y </w:t>
      </w:r>
      <w:r w:rsidRPr="00BB5367">
        <w:rPr>
          <w:rFonts w:ascii="Arial" w:eastAsia="Times New Roman" w:hAnsi="Arial" w:cs="Arial"/>
          <w:sz w:val="20"/>
          <w:szCs w:val="20"/>
          <w:lang w:val="es-ES_tradnl" w:eastAsia="es-ES"/>
        </w:rPr>
        <w:t>totaliza un mínimo de 70 puntos.</w:t>
      </w:r>
      <w:r w:rsidRPr="00BB5367">
        <w:rPr>
          <w:rFonts w:ascii="Arial" w:eastAsia="Times New Roman" w:hAnsi="Arial" w:cs="Arial"/>
          <w:color w:val="0000FF"/>
          <w:sz w:val="20"/>
          <w:szCs w:val="20"/>
          <w:lang w:val="es-ES_tradnl" w:eastAsia="es-ES"/>
        </w:rPr>
        <w:t xml:space="preserve">      </w:t>
      </w:r>
    </w:p>
    <w:p w:rsidR="003A078F" w:rsidRPr="00BB5367" w:rsidRDefault="00F6630D" w:rsidP="00F6630D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6630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          2. La re-evaluación de proveedores debe hacerse anualmente usando estos mismos criterios</w:t>
      </w:r>
      <w:r w:rsidR="003A078F" w:rsidRPr="00F6630D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   </w:t>
      </w:r>
    </w:p>
    <w:p w:rsidR="003A078F" w:rsidRPr="00BB5367" w:rsidRDefault="003A078F" w:rsidP="003A078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BB5367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                                                                                                                                                                     </w:t>
      </w:r>
      <w:r w:rsidR="00F0392E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                             </w:t>
      </w:r>
      <w:r w:rsidRPr="00BB5367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             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7"/>
        <w:gridCol w:w="1336"/>
        <w:gridCol w:w="5895"/>
      </w:tblGrid>
      <w:tr w:rsidR="003A078F" w:rsidRPr="00BB5367" w:rsidTr="003A078F">
        <w:tc>
          <w:tcPr>
            <w:tcW w:w="5847" w:type="dxa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336" w:type="dxa"/>
          </w:tcPr>
          <w:p w:rsidR="003A078F" w:rsidRPr="00BB5367" w:rsidRDefault="003A078F" w:rsidP="00B32A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5895" w:type="dxa"/>
            <w:tcBorders>
              <w:top w:val="single" w:sz="4" w:space="0" w:color="auto"/>
            </w:tcBorders>
          </w:tcPr>
          <w:p w:rsidR="003A078F" w:rsidRPr="00BB5367" w:rsidRDefault="00F0392E" w:rsidP="003A0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                                        </w:t>
            </w:r>
            <w:r w:rsidR="003A078F"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Nombre y Firma </w:t>
            </w:r>
            <w:r w:rsidR="003A078F"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( 12 )</w:t>
            </w:r>
          </w:p>
        </w:tc>
      </w:tr>
    </w:tbl>
    <w:p w:rsidR="003A078F" w:rsidRPr="003A078F" w:rsidRDefault="003A078F" w:rsidP="003A078F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3A078F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INSTRUCTIVO DE LLENADO</w:t>
      </w:r>
    </w:p>
    <w:p w:rsidR="003A078F" w:rsidRPr="003A078F" w:rsidRDefault="003A078F" w:rsidP="003A078F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3A078F" w:rsidRPr="003A078F" w:rsidRDefault="003A078F" w:rsidP="003A078F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199"/>
      </w:tblGrid>
      <w:tr w:rsidR="003A078F" w:rsidRPr="003A078F" w:rsidTr="00B32A3A">
        <w:trPr>
          <w:trHeight w:val="404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  <w:t>NÚMERO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  <w:t>DESCRIPCIÓN</w:t>
            </w:r>
          </w:p>
        </w:tc>
      </w:tr>
      <w:tr w:rsidR="003A078F" w:rsidRPr="003A078F" w:rsidTr="00B32A3A">
        <w:trPr>
          <w:trHeight w:val="431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de la empresa.</w:t>
            </w:r>
          </w:p>
        </w:tc>
      </w:tr>
      <w:tr w:rsidR="003A078F" w:rsidRPr="003A078F" w:rsidTr="00B32A3A">
        <w:trPr>
          <w:trHeight w:val="401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2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Fecha en la que se evalúa al proveedor.</w:t>
            </w:r>
          </w:p>
        </w:tc>
      </w:tr>
      <w:tr w:rsidR="003A078F" w:rsidRPr="003A078F" w:rsidTr="00B32A3A">
        <w:trPr>
          <w:trHeight w:val="403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3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domicilio de la empresa.</w:t>
            </w:r>
          </w:p>
        </w:tc>
      </w:tr>
      <w:tr w:rsidR="003A078F" w:rsidRPr="003A078F" w:rsidTr="00B32A3A">
        <w:trPr>
          <w:trHeight w:val="411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4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de la ciudad donde se localiza la empresa.</w:t>
            </w:r>
          </w:p>
        </w:tc>
      </w:tr>
      <w:tr w:rsidR="003A078F" w:rsidRPr="003A078F" w:rsidTr="00B32A3A">
        <w:trPr>
          <w:trHeight w:val="417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5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número telefónico de la empresa.</w:t>
            </w:r>
          </w:p>
        </w:tc>
      </w:tr>
      <w:tr w:rsidR="003A078F" w:rsidRPr="003A078F" w:rsidTr="00B32A3A">
        <w:trPr>
          <w:trHeight w:val="344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6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correo electrónico.</w:t>
            </w:r>
          </w:p>
        </w:tc>
      </w:tr>
      <w:tr w:rsidR="003A078F" w:rsidRPr="003A078F" w:rsidTr="00B32A3A">
        <w:trPr>
          <w:trHeight w:val="363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7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del propietario o representante legal.</w:t>
            </w:r>
          </w:p>
        </w:tc>
      </w:tr>
      <w:tr w:rsidR="003A078F" w:rsidRPr="003A078F" w:rsidTr="00B32A3A">
        <w:trPr>
          <w:trHeight w:val="409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8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Registro Federal de Causantes.</w:t>
            </w:r>
          </w:p>
        </w:tc>
      </w:tr>
      <w:tr w:rsidR="003A078F" w:rsidRPr="003A078F" w:rsidTr="00B32A3A">
        <w:trPr>
          <w:trHeight w:val="409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9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Calificaci￳n"/>
              </w:smartTagPr>
              <w:r w:rsidRPr="003A078F">
                <w:rPr>
                  <w:rFonts w:ascii="Arial" w:eastAsia="Times New Roman" w:hAnsi="Arial" w:cs="Arial"/>
                  <w:sz w:val="24"/>
                  <w:szCs w:val="20"/>
                  <w:lang w:val="es-ES_tradnl" w:eastAsia="es-ES"/>
                </w:rPr>
                <w:t>la Calificación</w:t>
              </w:r>
            </w:smartTag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 xml:space="preserve"> obtenida en cada criterio.</w:t>
            </w:r>
          </w:p>
        </w:tc>
      </w:tr>
      <w:tr w:rsidR="003A078F" w:rsidRPr="003A078F" w:rsidTr="00B32A3A">
        <w:trPr>
          <w:trHeight w:val="409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10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total de puntos obtenidos.</w:t>
            </w:r>
          </w:p>
        </w:tc>
      </w:tr>
      <w:tr w:rsidR="003A078F" w:rsidRPr="003A078F" w:rsidTr="00B32A3A">
        <w:trPr>
          <w:trHeight w:val="409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11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cualquier comentario u observación pertinente.</w:t>
            </w:r>
          </w:p>
        </w:tc>
      </w:tr>
      <w:tr w:rsidR="003A078F" w:rsidRPr="003A078F" w:rsidTr="00B32A3A">
        <w:trPr>
          <w:trHeight w:val="409"/>
        </w:trPr>
        <w:tc>
          <w:tcPr>
            <w:tcW w:w="2338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12</w:t>
            </w:r>
          </w:p>
        </w:tc>
        <w:tc>
          <w:tcPr>
            <w:tcW w:w="11199" w:type="dxa"/>
            <w:vAlign w:val="center"/>
          </w:tcPr>
          <w:p w:rsidR="003A078F" w:rsidRPr="003A078F" w:rsidRDefault="003A078F" w:rsidP="003A078F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3A078F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y la firma del Jefe de la oficina de Servicios Generales.</w:t>
            </w:r>
          </w:p>
        </w:tc>
      </w:tr>
    </w:tbl>
    <w:p w:rsidR="003A078F" w:rsidRPr="003A078F" w:rsidRDefault="003A078F" w:rsidP="003A078F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3A078F" w:rsidRPr="003A078F" w:rsidRDefault="003A078F" w:rsidP="003A078F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F70B0A" w:rsidRDefault="00F70B0A" w:rsidP="003A078F"/>
    <w:sectPr w:rsidR="00F70B0A" w:rsidSect="00BB536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D0" w:rsidRDefault="008A46D0" w:rsidP="003A078F">
      <w:pPr>
        <w:spacing w:after="0" w:line="240" w:lineRule="auto"/>
      </w:pPr>
      <w:r>
        <w:separator/>
      </w:r>
    </w:p>
  </w:endnote>
  <w:endnote w:type="continuationSeparator" w:id="0">
    <w:p w:rsidR="008A46D0" w:rsidRDefault="008A46D0" w:rsidP="003A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D0" w:rsidRDefault="008A46D0" w:rsidP="003A078F">
      <w:pPr>
        <w:spacing w:after="0" w:line="240" w:lineRule="auto"/>
      </w:pPr>
      <w:r>
        <w:separator/>
      </w:r>
    </w:p>
  </w:footnote>
  <w:footnote w:type="continuationSeparator" w:id="0">
    <w:p w:rsidR="008A46D0" w:rsidRDefault="008A46D0" w:rsidP="003A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8"/>
      <w:gridCol w:w="8052"/>
      <w:gridCol w:w="1367"/>
      <w:gridCol w:w="1769"/>
    </w:tblGrid>
    <w:tr w:rsidR="00BB5367" w:rsidRPr="006F30FC" w:rsidTr="00434A9F">
      <w:trPr>
        <w:trHeight w:val="558"/>
      </w:trPr>
      <w:tc>
        <w:tcPr>
          <w:tcW w:w="155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F30FC" w:rsidRDefault="00485291" w:rsidP="00BB5367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6F30FC">
            <w:rPr>
              <w:b/>
              <w:noProof/>
              <w:sz w:val="22"/>
              <w:szCs w:val="22"/>
              <w:lang w:val="es-MX" w:eastAsia="es-MX"/>
            </w:rPr>
            <w:drawing>
              <wp:inline distT="0" distB="0" distL="0" distR="0" wp14:anchorId="7C5FAEA8" wp14:editId="7DBC67BA">
                <wp:extent cx="704850" cy="70485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F30FC" w:rsidRDefault="00485291" w:rsidP="00BB5367">
          <w:pPr>
            <w:pStyle w:val="Default"/>
            <w:jc w:val="center"/>
            <w:rPr>
              <w:b/>
              <w:color w:val="auto"/>
            </w:rPr>
          </w:pPr>
          <w:r w:rsidRPr="006F30FC">
            <w:rPr>
              <w:b/>
              <w:color w:val="auto"/>
            </w:rPr>
            <w:t>TECNOLÓGICO NACIONAL DE MÉXICO</w:t>
          </w:r>
        </w:p>
        <w:p w:rsidR="00BB5367" w:rsidRPr="006F30FC" w:rsidRDefault="00485291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 w:rsidRPr="006F30FC">
            <w:rPr>
              <w:color w:val="auto"/>
              <w:sz w:val="20"/>
              <w:szCs w:val="20"/>
            </w:rPr>
            <w:t>INSTITUTO TECNOLÓGICO DE NUEVO LEÓN</w:t>
          </w:r>
        </w:p>
      </w:tc>
      <w:tc>
        <w:tcPr>
          <w:tcW w:w="326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Default="00485291" w:rsidP="00BB5367">
          <w:pPr>
            <w:pStyle w:val="Default"/>
            <w:spacing w:before="120"/>
            <w:jc w:val="center"/>
            <w:rPr>
              <w:sz w:val="20"/>
              <w:szCs w:val="20"/>
              <w:lang w:val="es-MX"/>
            </w:rPr>
          </w:pPr>
          <w:r w:rsidRPr="00FF17A5">
            <w:rPr>
              <w:sz w:val="20"/>
              <w:szCs w:val="20"/>
              <w:lang w:val="es-MX"/>
            </w:rPr>
            <w:t xml:space="preserve">Fecha de elaboración: </w:t>
          </w:r>
        </w:p>
        <w:p w:rsidR="00BB5367" w:rsidRPr="006F30FC" w:rsidRDefault="00485291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sz w:val="20"/>
              <w:szCs w:val="20"/>
              <w:lang w:val="es-MX"/>
            </w:rPr>
            <w:t>2018 -06- 21</w:t>
          </w:r>
        </w:p>
      </w:tc>
    </w:tr>
    <w:tr w:rsidR="00BB5367" w:rsidRPr="006F30FC" w:rsidTr="00434A9F">
      <w:trPr>
        <w:trHeight w:val="388"/>
      </w:trPr>
      <w:tc>
        <w:tcPr>
          <w:tcW w:w="155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F30FC" w:rsidRDefault="008A46D0" w:rsidP="00BB5367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</w:tc>
      <w:tc>
        <w:tcPr>
          <w:tcW w:w="864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06AF6" w:rsidRDefault="00485291" w:rsidP="00BB5367">
          <w:pPr>
            <w:pStyle w:val="Default"/>
            <w:spacing w:before="120"/>
            <w:jc w:val="center"/>
            <w:rPr>
              <w:rFonts w:ascii="Arial Black" w:hAnsi="Arial Black"/>
              <w:b/>
              <w:sz w:val="20"/>
              <w:szCs w:val="20"/>
              <w:lang w:val="es-MX"/>
            </w:rPr>
          </w:pPr>
          <w:r>
            <w:rPr>
              <w:b/>
            </w:rPr>
            <w:t>FORMATO PARA EVALU</w:t>
          </w:r>
          <w:r w:rsidR="003A078F">
            <w:rPr>
              <w:b/>
            </w:rPr>
            <w:t>ACION A PROVEEDORES</w:t>
          </w:r>
        </w:p>
      </w:tc>
      <w:tc>
        <w:tcPr>
          <w:tcW w:w="14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Default="00485291" w:rsidP="00BB5367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Código:</w:t>
          </w:r>
        </w:p>
        <w:p w:rsidR="00BB5367" w:rsidRPr="009530C3" w:rsidRDefault="003A078F" w:rsidP="00BB5367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sz w:val="20"/>
              <w:szCs w:val="20"/>
            </w:rPr>
            <w:t>REG-8410-02</w:t>
          </w:r>
        </w:p>
      </w:tc>
      <w:tc>
        <w:tcPr>
          <w:tcW w:w="18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Default="00485291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Revisión:</w:t>
          </w:r>
        </w:p>
        <w:p w:rsidR="00BB5367" w:rsidRPr="006F30FC" w:rsidRDefault="00F4184E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02</w:t>
          </w:r>
        </w:p>
      </w:tc>
    </w:tr>
  </w:tbl>
  <w:p w:rsidR="00BB5367" w:rsidRDefault="008A46D0" w:rsidP="00BB5367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8F"/>
    <w:rsid w:val="003A078F"/>
    <w:rsid w:val="00485291"/>
    <w:rsid w:val="007C6F6E"/>
    <w:rsid w:val="008A46D0"/>
    <w:rsid w:val="00EA3F48"/>
    <w:rsid w:val="00F0392E"/>
    <w:rsid w:val="00F4184E"/>
    <w:rsid w:val="00F6630D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E83F4-1CC7-4FAC-8D74-DB10F9FB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A0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F"/>
  </w:style>
  <w:style w:type="paragraph" w:customStyle="1" w:styleId="Default">
    <w:name w:val="Default"/>
    <w:rsid w:val="003A07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A0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IngCarlosA</dc:creator>
  <cp:keywords/>
  <dc:description/>
  <cp:lastModifiedBy>ITNL</cp:lastModifiedBy>
  <cp:revision>3</cp:revision>
  <dcterms:created xsi:type="dcterms:W3CDTF">2021-01-25T18:57:00Z</dcterms:created>
  <dcterms:modified xsi:type="dcterms:W3CDTF">2021-01-26T21:30:00Z</dcterms:modified>
</cp:coreProperties>
</file>