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67" w:rsidRPr="00BB5367" w:rsidRDefault="00BB5367" w:rsidP="00BB5367">
      <w:pPr>
        <w:keepNext/>
        <w:tabs>
          <w:tab w:val="center" w:pos="6930"/>
          <w:tab w:val="left" w:pos="9750"/>
        </w:tabs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BB53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                                                                                  Fecha </w:t>
      </w:r>
      <w:r w:rsidRPr="00BB5367">
        <w:rPr>
          <w:rFonts w:ascii="Arial" w:eastAsia="Times New Roman" w:hAnsi="Arial" w:cs="Arial"/>
          <w:b/>
          <w:sz w:val="24"/>
          <w:szCs w:val="24"/>
          <w:vertAlign w:val="superscript"/>
          <w:lang w:val="es-ES_tradnl" w:eastAsia="es-ES"/>
        </w:rPr>
        <w:t>(2)</w:t>
      </w:r>
      <w:r w:rsidRPr="00BB5367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:_____________________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6"/>
        <w:gridCol w:w="1189"/>
        <w:gridCol w:w="1021"/>
        <w:gridCol w:w="3290"/>
        <w:gridCol w:w="6030"/>
      </w:tblGrid>
      <w:tr w:rsidR="00BB5367" w:rsidRPr="00BB5367" w:rsidTr="00512D6E"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Nombre de la Empresa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(1)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0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512D6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Domicilio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(3)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Ciudad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(4)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: </w:t>
            </w:r>
          </w:p>
        </w:tc>
      </w:tr>
      <w:tr w:rsidR="00BB5367" w:rsidRPr="00BB5367" w:rsidTr="00512D6E"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Teléfono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(5)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Correo electrónico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(6)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B5367" w:rsidRPr="00BB5367" w:rsidTr="00512D6E"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Propietario o representante legal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(7)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: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RFC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(8)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: </w:t>
            </w:r>
          </w:p>
        </w:tc>
      </w:tr>
    </w:tbl>
    <w:p w:rsidR="00BB5367" w:rsidRPr="00BB5367" w:rsidRDefault="00BB5367" w:rsidP="00BB5367">
      <w:pPr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</w:p>
    <w:tbl>
      <w:tblPr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4"/>
        <w:gridCol w:w="160"/>
        <w:gridCol w:w="10562"/>
        <w:gridCol w:w="1984"/>
      </w:tblGrid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PUNTOS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CRITERIOS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CALIFICACIÓN </w:t>
            </w: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s-ES_tradnl" w:eastAsia="es-ES"/>
              </w:rPr>
              <w:t>(9)</w:t>
            </w:r>
          </w:p>
        </w:tc>
      </w:tr>
      <w:tr w:rsidR="00BB5367" w:rsidRPr="00BB5367" w:rsidTr="00434A9F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30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1. Calidad de servicio prestado de acuerdo a lo requerido (Mala: 0 puntos, Buena: 20 puntos, Excelente: 30 puntos)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2. El  servicio prestado alcanza el estándar exigido (Excede: 20 puntos, Igual: 10 puntos, Menor  0 puntos)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  <w:trHeight w:val="245"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20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3. Los requerimientos del servicio están disponibles en el tiempo acordado (más de 5 días de atraso: 10 puntos, de </w:t>
            </w:r>
            <w:smartTag w:uri="urn:schemas-microsoft-com:office:smarttags" w:element="metricconverter">
              <w:smartTagPr>
                <w:attr w:name="ProductID" w:val="2 a"/>
              </w:smartTagPr>
              <w:r w:rsidRPr="00BB5367">
                <w:rPr>
                  <w:rFonts w:ascii="Arial" w:eastAsia="Times New Roman" w:hAnsi="Arial" w:cs="Arial"/>
                  <w:sz w:val="20"/>
                  <w:szCs w:val="20"/>
                  <w:lang w:val="es-ES_tradnl" w:eastAsia="es-ES"/>
                </w:rPr>
                <w:t>2 a</w:t>
              </w:r>
            </w:smartTag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5 días de atraso: 15 puntos,  al día 20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4. Respeta garantía en los servicios que la requieran (No respeta: 0 puntos, Sí respeta: 10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10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6. Confiabilidad de su servicio (Mala: 0 puntos, Buena 5 puntos, Excelente 10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7. Respeta el reglamento interno del plantel (No: 0 puntos, Insuficiente: 3 puntos, Suficiente: 5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427" w:hanging="283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8. Ofrece capacitación a su personal para los servicios que lo requieren (No: 0 puntos, SÍ: 5 puntos)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rPr>
          <w:cantSplit/>
        </w:trPr>
        <w:tc>
          <w:tcPr>
            <w:tcW w:w="11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-7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keepNext/>
              <w:tabs>
                <w:tab w:val="left" w:pos="5926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08" w:right="131" w:firstLine="708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(TOTAL DE PUNTOS OBTENIDOS DE UN TOTAL DE 100) CALIFICACIÓN: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(10)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:rsidR="00BB5367" w:rsidRPr="00BB5367" w:rsidRDefault="00BB5367" w:rsidP="00BB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138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482"/>
      </w:tblGrid>
      <w:tr w:rsidR="00BB5367" w:rsidRPr="00BB5367" w:rsidTr="00434A9F">
        <w:tc>
          <w:tcPr>
            <w:tcW w:w="2338" w:type="dxa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COMENTARIOS 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_tradnl" w:eastAsia="es-ES"/>
              </w:rPr>
              <w:t>(11)</w:t>
            </w:r>
            <w:r w:rsidRPr="00BB5367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: 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c>
          <w:tcPr>
            <w:tcW w:w="13820" w:type="dxa"/>
            <w:gridSpan w:val="2"/>
            <w:tcBorders>
              <w:bottom w:val="single" w:sz="4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  <w:tr w:rsidR="00BB5367" w:rsidRPr="00BB5367" w:rsidTr="00434A9F">
        <w:tc>
          <w:tcPr>
            <w:tcW w:w="138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</w:tr>
    </w:tbl>
    <w:p w:rsidR="00BB5367" w:rsidRPr="00BB5367" w:rsidRDefault="00BB5367" w:rsidP="00BB536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BB5367">
        <w:rPr>
          <w:rFonts w:ascii="Arial" w:eastAsia="Times New Roman" w:hAnsi="Arial" w:cs="Arial"/>
          <w:b/>
          <w:bCs/>
          <w:i/>
          <w:iCs/>
          <w:sz w:val="20"/>
          <w:szCs w:val="20"/>
          <w:lang w:val="es-ES_tradnl" w:eastAsia="es-ES"/>
        </w:rPr>
        <w:t>Nota:</w:t>
      </w:r>
      <w:r w:rsidRPr="00BB536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El proveedor se considera aprobado, si totaliza un mínimo de 70 puntos.</w:t>
      </w:r>
    </w:p>
    <w:p w:rsidR="00BB5367" w:rsidRPr="00BB5367" w:rsidRDefault="00BB5367" w:rsidP="00BB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BB5367">
        <w:rPr>
          <w:rFonts w:ascii="Arial" w:eastAsia="Times New Roman" w:hAnsi="Arial" w:cs="Arial"/>
          <w:color w:val="0000FF"/>
          <w:sz w:val="20"/>
          <w:szCs w:val="20"/>
          <w:lang w:val="es-ES_tradnl" w:eastAsia="es-ES"/>
        </w:rPr>
        <w:t xml:space="preserve">          </w:t>
      </w:r>
    </w:p>
    <w:p w:rsidR="00BB5367" w:rsidRPr="00BB5367" w:rsidRDefault="00BB5367" w:rsidP="00BB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BB5367" w:rsidRPr="00BB5367" w:rsidRDefault="00BB5367" w:rsidP="00BB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BB5367" w:rsidRPr="00BB5367" w:rsidRDefault="00BB5367" w:rsidP="00BB53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BB5367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7"/>
        <w:gridCol w:w="1336"/>
        <w:gridCol w:w="5895"/>
      </w:tblGrid>
      <w:tr w:rsidR="00BB5367" w:rsidRPr="00BB5367" w:rsidTr="00434A9F">
        <w:tc>
          <w:tcPr>
            <w:tcW w:w="6238" w:type="dxa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1417" w:type="dxa"/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BB53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 xml:space="preserve">Nombre y Firma </w:t>
            </w:r>
            <w:r w:rsidRPr="00BB5367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s-ES_tradnl" w:eastAsia="es-ES"/>
              </w:rPr>
              <w:t>( 12 )</w:t>
            </w:r>
          </w:p>
          <w:p w:rsidR="00BB5367" w:rsidRPr="00BB5367" w:rsidRDefault="00BB5367" w:rsidP="00BB53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:rsidR="00B72F58" w:rsidRDefault="00B72F58"/>
    <w:p w:rsidR="004C5FC6" w:rsidRPr="004C5FC6" w:rsidRDefault="004C5FC6" w:rsidP="004C5FC6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  <w:lang w:val="es-ES_tradnl" w:eastAsia="es-ES"/>
        </w:rPr>
      </w:pPr>
      <w:r w:rsidRPr="004C5FC6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lastRenderedPageBreak/>
        <w:t>INSTRUCTIVO DE LLENADO</w:t>
      </w:r>
    </w:p>
    <w:p w:rsidR="004C5FC6" w:rsidRPr="004C5FC6" w:rsidRDefault="004C5FC6" w:rsidP="004C5FC6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p w:rsidR="004C5FC6" w:rsidRPr="004C5FC6" w:rsidRDefault="004C5FC6" w:rsidP="004C5FC6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0"/>
          <w:lang w:val="es-ES_tradnl" w:eastAsia="es-ES"/>
        </w:rPr>
      </w:pPr>
    </w:p>
    <w:tbl>
      <w:tblPr>
        <w:tblW w:w="13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199"/>
      </w:tblGrid>
      <w:tr w:rsidR="004C5FC6" w:rsidRPr="004C5FC6" w:rsidTr="00B32A3A">
        <w:trPr>
          <w:trHeight w:val="404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  <w:t>NÚMERO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b/>
                <w:bCs/>
                <w:sz w:val="24"/>
                <w:szCs w:val="20"/>
                <w:lang w:val="es-ES_tradnl" w:eastAsia="es-ES"/>
              </w:rPr>
              <w:t>DESCRIPCIÓN</w:t>
            </w:r>
          </w:p>
        </w:tc>
      </w:tr>
      <w:tr w:rsidR="004C5FC6" w:rsidRPr="004C5FC6" w:rsidTr="00B32A3A">
        <w:trPr>
          <w:trHeight w:val="431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 la empresa.</w:t>
            </w:r>
          </w:p>
        </w:tc>
      </w:tr>
      <w:tr w:rsidR="004C5FC6" w:rsidRPr="004C5FC6" w:rsidTr="00B32A3A">
        <w:trPr>
          <w:trHeight w:val="401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2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Fecha en la que se evalúa al proveedor.</w:t>
            </w:r>
          </w:p>
        </w:tc>
      </w:tr>
      <w:tr w:rsidR="004C5FC6" w:rsidRPr="004C5FC6" w:rsidTr="00B32A3A">
        <w:trPr>
          <w:trHeight w:val="403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3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domicilio de la empresa.</w:t>
            </w:r>
          </w:p>
        </w:tc>
      </w:tr>
      <w:tr w:rsidR="004C5FC6" w:rsidRPr="004C5FC6" w:rsidTr="00B32A3A">
        <w:trPr>
          <w:trHeight w:val="411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4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 la ciudad donde se localiza la empresa.</w:t>
            </w:r>
          </w:p>
        </w:tc>
      </w:tr>
      <w:tr w:rsidR="004C5FC6" w:rsidRPr="004C5FC6" w:rsidTr="00B32A3A">
        <w:trPr>
          <w:trHeight w:val="417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5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número telefónico de la empresa.</w:t>
            </w:r>
          </w:p>
        </w:tc>
      </w:tr>
      <w:tr w:rsidR="004C5FC6" w:rsidRPr="004C5FC6" w:rsidTr="00B32A3A">
        <w:trPr>
          <w:trHeight w:val="344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6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correo electrónico.</w:t>
            </w:r>
          </w:p>
        </w:tc>
      </w:tr>
      <w:tr w:rsidR="004C5FC6" w:rsidRPr="004C5FC6" w:rsidTr="00B32A3A">
        <w:trPr>
          <w:trHeight w:val="363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7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del propietario o representante legal.</w:t>
            </w:r>
          </w:p>
        </w:tc>
      </w:tr>
      <w:tr w:rsidR="004C5FC6" w:rsidRPr="004C5FC6" w:rsidTr="00B32A3A">
        <w:trPr>
          <w:trHeight w:val="409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8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Registro Federal de Causantes.</w:t>
            </w:r>
          </w:p>
        </w:tc>
      </w:tr>
      <w:tr w:rsidR="004C5FC6" w:rsidRPr="004C5FC6" w:rsidTr="00B32A3A">
        <w:trPr>
          <w:trHeight w:val="409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9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Calificaci￳n"/>
              </w:smartTagPr>
              <w:r w:rsidRPr="004C5FC6">
                <w:rPr>
                  <w:rFonts w:ascii="Arial" w:eastAsia="Times New Roman" w:hAnsi="Arial" w:cs="Arial"/>
                  <w:sz w:val="24"/>
                  <w:szCs w:val="20"/>
                  <w:lang w:val="es-ES_tradnl" w:eastAsia="es-ES"/>
                </w:rPr>
                <w:t>la Calificación</w:t>
              </w:r>
            </w:smartTag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 xml:space="preserve"> obtenida en cada criterio.</w:t>
            </w:r>
          </w:p>
        </w:tc>
      </w:tr>
      <w:tr w:rsidR="004C5FC6" w:rsidRPr="004C5FC6" w:rsidTr="00B32A3A">
        <w:trPr>
          <w:trHeight w:val="409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10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total de puntos obtenidos.</w:t>
            </w:r>
          </w:p>
        </w:tc>
      </w:tr>
      <w:tr w:rsidR="004C5FC6" w:rsidRPr="004C5FC6" w:rsidTr="00B32A3A">
        <w:trPr>
          <w:trHeight w:val="409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11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cualquier comentario u observación pertinente.</w:t>
            </w:r>
          </w:p>
        </w:tc>
      </w:tr>
      <w:tr w:rsidR="004C5FC6" w:rsidRPr="004C5FC6" w:rsidTr="00B32A3A">
        <w:trPr>
          <w:trHeight w:val="409"/>
        </w:trPr>
        <w:tc>
          <w:tcPr>
            <w:tcW w:w="2338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12</w:t>
            </w:r>
          </w:p>
        </w:tc>
        <w:tc>
          <w:tcPr>
            <w:tcW w:w="11199" w:type="dxa"/>
            <w:vAlign w:val="center"/>
          </w:tcPr>
          <w:p w:rsidR="004C5FC6" w:rsidRPr="004C5FC6" w:rsidRDefault="004C5FC6" w:rsidP="004C5FC6">
            <w:pPr>
              <w:numPr>
                <w:ilvl w:val="12"/>
                <w:numId w:val="0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</w:pPr>
            <w:r w:rsidRPr="004C5FC6">
              <w:rPr>
                <w:rFonts w:ascii="Arial" w:eastAsia="Times New Roman" w:hAnsi="Arial" w:cs="Arial"/>
                <w:sz w:val="24"/>
                <w:szCs w:val="20"/>
                <w:lang w:val="es-ES_tradnl" w:eastAsia="es-ES"/>
              </w:rPr>
              <w:t>Anotar el nombre y la firma del Jefe de la oficina de Servicios Generales.</w:t>
            </w:r>
          </w:p>
        </w:tc>
      </w:tr>
    </w:tbl>
    <w:p w:rsidR="004C5FC6" w:rsidRPr="004C5FC6" w:rsidRDefault="004C5FC6" w:rsidP="004C5FC6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4C5FC6" w:rsidRPr="004C5FC6" w:rsidRDefault="004C5FC6" w:rsidP="004C5FC6">
      <w:pPr>
        <w:numPr>
          <w:ilvl w:val="12"/>
          <w:numId w:val="0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4C5FC6" w:rsidRDefault="004C5FC6"/>
    <w:sectPr w:rsidR="004C5FC6" w:rsidSect="00BB5367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B5" w:rsidRDefault="00CC47B5" w:rsidP="00BB5367">
      <w:pPr>
        <w:spacing w:after="0" w:line="240" w:lineRule="auto"/>
      </w:pPr>
      <w:r>
        <w:separator/>
      </w:r>
    </w:p>
  </w:endnote>
  <w:endnote w:type="continuationSeparator" w:id="0">
    <w:p w:rsidR="00CC47B5" w:rsidRDefault="00CC47B5" w:rsidP="00BB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B5" w:rsidRDefault="00CC47B5" w:rsidP="00BB5367">
      <w:pPr>
        <w:spacing w:after="0" w:line="240" w:lineRule="auto"/>
      </w:pPr>
      <w:r>
        <w:separator/>
      </w:r>
    </w:p>
  </w:footnote>
  <w:footnote w:type="continuationSeparator" w:id="0">
    <w:p w:rsidR="00CC47B5" w:rsidRDefault="00CC47B5" w:rsidP="00BB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7"/>
      <w:gridCol w:w="8052"/>
      <w:gridCol w:w="1367"/>
      <w:gridCol w:w="1770"/>
    </w:tblGrid>
    <w:tr w:rsidR="00BB5367" w:rsidRPr="006F30FC" w:rsidTr="00434A9F">
      <w:trPr>
        <w:trHeight w:val="558"/>
      </w:trPr>
      <w:tc>
        <w:tcPr>
          <w:tcW w:w="155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BB5367" w:rsidP="00BB5367">
          <w:pPr>
            <w:pStyle w:val="Default"/>
            <w:jc w:val="both"/>
            <w:rPr>
              <w:color w:val="auto"/>
              <w:sz w:val="20"/>
              <w:szCs w:val="20"/>
            </w:rPr>
          </w:pPr>
          <w:r w:rsidRPr="006F30FC">
            <w:rPr>
              <w:b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73562F16" wp14:editId="4C596470">
                <wp:extent cx="704850" cy="704850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BB5367" w:rsidP="00BB5367">
          <w:pPr>
            <w:pStyle w:val="Default"/>
            <w:jc w:val="center"/>
            <w:rPr>
              <w:b/>
              <w:color w:val="auto"/>
            </w:rPr>
          </w:pPr>
          <w:r w:rsidRPr="006F30FC">
            <w:rPr>
              <w:b/>
              <w:color w:val="auto"/>
            </w:rPr>
            <w:t>TECNOLÓGICO NACIONAL DE MÉXICO</w:t>
          </w:r>
        </w:p>
        <w:p w:rsidR="00BB5367" w:rsidRPr="006F30FC" w:rsidRDefault="00BB5367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 w:rsidRPr="006F30FC">
            <w:rPr>
              <w:color w:val="auto"/>
              <w:sz w:val="20"/>
              <w:szCs w:val="20"/>
            </w:rPr>
            <w:t>INSTITUTO TECNOLÓGICO DE NUEVO LEÓN</w:t>
          </w:r>
        </w:p>
      </w:tc>
      <w:tc>
        <w:tcPr>
          <w:tcW w:w="3260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BB5367" w:rsidP="00BB5367">
          <w:pPr>
            <w:pStyle w:val="Default"/>
            <w:spacing w:before="120"/>
            <w:jc w:val="center"/>
            <w:rPr>
              <w:sz w:val="20"/>
              <w:szCs w:val="20"/>
              <w:lang w:val="es-MX"/>
            </w:rPr>
          </w:pPr>
          <w:r w:rsidRPr="00FF17A5">
            <w:rPr>
              <w:sz w:val="20"/>
              <w:szCs w:val="20"/>
              <w:lang w:val="es-MX"/>
            </w:rPr>
            <w:t xml:space="preserve">Fecha de elaboración: </w:t>
          </w:r>
        </w:p>
        <w:p w:rsidR="00BB5367" w:rsidRPr="006F30FC" w:rsidRDefault="00BB5367" w:rsidP="00BC15AC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sz w:val="20"/>
              <w:szCs w:val="20"/>
              <w:lang w:val="es-MX"/>
            </w:rPr>
            <w:t>2018-</w:t>
          </w:r>
          <w:r w:rsidR="00BC15AC">
            <w:rPr>
              <w:sz w:val="20"/>
              <w:szCs w:val="20"/>
              <w:lang w:val="es-MX"/>
            </w:rPr>
            <w:t>06-</w:t>
          </w:r>
          <w:r>
            <w:rPr>
              <w:sz w:val="20"/>
              <w:szCs w:val="20"/>
              <w:lang w:val="es-MX"/>
            </w:rPr>
            <w:t>21</w:t>
          </w:r>
        </w:p>
      </w:tc>
    </w:tr>
    <w:tr w:rsidR="00BB5367" w:rsidRPr="006F30FC" w:rsidTr="00434A9F">
      <w:trPr>
        <w:trHeight w:val="388"/>
      </w:trPr>
      <w:tc>
        <w:tcPr>
          <w:tcW w:w="155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F30FC" w:rsidRDefault="00BB5367" w:rsidP="00BB5367">
          <w:pPr>
            <w:pStyle w:val="Default"/>
            <w:jc w:val="both"/>
            <w:rPr>
              <w:color w:val="auto"/>
              <w:sz w:val="20"/>
              <w:szCs w:val="20"/>
            </w:rPr>
          </w:pPr>
        </w:p>
      </w:tc>
      <w:tc>
        <w:tcPr>
          <w:tcW w:w="864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Pr="00606AF6" w:rsidRDefault="00BB5367" w:rsidP="00BB5367">
          <w:pPr>
            <w:pStyle w:val="Default"/>
            <w:spacing w:before="120"/>
            <w:jc w:val="center"/>
            <w:rPr>
              <w:rFonts w:ascii="Arial Black" w:hAnsi="Arial Black"/>
              <w:b/>
              <w:sz w:val="20"/>
              <w:szCs w:val="20"/>
              <w:lang w:val="es-MX"/>
            </w:rPr>
          </w:pPr>
          <w:r>
            <w:rPr>
              <w:b/>
            </w:rPr>
            <w:t>FORMATO PARA EVALUACION DE PRESTADORES DE SERVICIO</w:t>
          </w:r>
        </w:p>
      </w:tc>
      <w:tc>
        <w:tcPr>
          <w:tcW w:w="141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BB5367" w:rsidP="00BB5367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Código:</w:t>
          </w:r>
        </w:p>
        <w:p w:rsidR="00BB5367" w:rsidRPr="009530C3" w:rsidRDefault="00BB5367" w:rsidP="00512D6E">
          <w:pPr>
            <w:pStyle w:val="Default"/>
            <w:ind w:left="-57" w:right="-57"/>
            <w:jc w:val="center"/>
            <w:rPr>
              <w:color w:val="auto"/>
              <w:sz w:val="20"/>
              <w:szCs w:val="20"/>
            </w:rPr>
          </w:pPr>
          <w:r>
            <w:rPr>
              <w:sz w:val="20"/>
              <w:szCs w:val="20"/>
            </w:rPr>
            <w:t>REG-8410-</w:t>
          </w:r>
          <w:r w:rsidR="00512D6E">
            <w:rPr>
              <w:sz w:val="20"/>
              <w:szCs w:val="20"/>
            </w:rPr>
            <w:t>07</w:t>
          </w:r>
        </w:p>
      </w:tc>
      <w:tc>
        <w:tcPr>
          <w:tcW w:w="184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B5367" w:rsidRDefault="00BB5367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Revisión:</w:t>
          </w:r>
        </w:p>
        <w:p w:rsidR="00BB5367" w:rsidRPr="006F30FC" w:rsidRDefault="00BB5367" w:rsidP="00BB5367">
          <w:pPr>
            <w:pStyle w:val="Default"/>
            <w:jc w:val="center"/>
            <w:rPr>
              <w:color w:val="auto"/>
              <w:sz w:val="20"/>
              <w:szCs w:val="20"/>
            </w:rPr>
          </w:pPr>
          <w:r>
            <w:rPr>
              <w:color w:val="auto"/>
              <w:sz w:val="20"/>
              <w:szCs w:val="20"/>
            </w:rPr>
            <w:t>01</w:t>
          </w:r>
        </w:p>
      </w:tc>
    </w:tr>
  </w:tbl>
  <w:p w:rsidR="00BB5367" w:rsidRDefault="00BB5367" w:rsidP="00BB5367">
    <w:pPr>
      <w:pStyle w:val="Piedep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67"/>
    <w:rsid w:val="000C322D"/>
    <w:rsid w:val="00385154"/>
    <w:rsid w:val="00405039"/>
    <w:rsid w:val="004C5FC6"/>
    <w:rsid w:val="00512D6E"/>
    <w:rsid w:val="00B72F58"/>
    <w:rsid w:val="00BB5367"/>
    <w:rsid w:val="00BC15AC"/>
    <w:rsid w:val="00C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B1E00-74CB-493B-9941-8F48FC8A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5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5367"/>
  </w:style>
  <w:style w:type="paragraph" w:styleId="Piedepgina">
    <w:name w:val="footer"/>
    <w:basedOn w:val="Normal"/>
    <w:link w:val="PiedepginaCar"/>
    <w:uiPriority w:val="99"/>
    <w:unhideWhenUsed/>
    <w:rsid w:val="00BB5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367"/>
  </w:style>
  <w:style w:type="paragraph" w:customStyle="1" w:styleId="Default">
    <w:name w:val="Default"/>
    <w:rsid w:val="00BB53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IngCarlosA</dc:creator>
  <cp:keywords/>
  <dc:description/>
  <cp:lastModifiedBy>ITNL</cp:lastModifiedBy>
  <cp:revision>4</cp:revision>
  <dcterms:created xsi:type="dcterms:W3CDTF">2021-01-25T18:39:00Z</dcterms:created>
  <dcterms:modified xsi:type="dcterms:W3CDTF">2021-01-26T02:10:00Z</dcterms:modified>
</cp:coreProperties>
</file>